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4016B" w14:textId="77777777" w:rsidR="00E315F4" w:rsidRPr="00223FAD" w:rsidRDefault="00E315F4" w:rsidP="00550D00">
      <w:pPr>
        <w:rPr>
          <w:rFonts w:ascii="Arial" w:hAnsi="Arial" w:cs="Arial"/>
          <w:sz w:val="24"/>
          <w:szCs w:val="24"/>
        </w:rPr>
      </w:pPr>
    </w:p>
    <w:p w14:paraId="5F0716F3" w14:textId="77777777" w:rsidR="00E315F4" w:rsidRPr="00223FAD" w:rsidRDefault="00E315F4" w:rsidP="00550D00">
      <w:pPr>
        <w:rPr>
          <w:rFonts w:ascii="Arial" w:hAnsi="Arial" w:cs="Arial"/>
          <w:sz w:val="24"/>
          <w:szCs w:val="24"/>
        </w:rPr>
      </w:pPr>
    </w:p>
    <w:p w14:paraId="2E084125" w14:textId="77777777" w:rsidR="00550D00" w:rsidRPr="00223FAD" w:rsidRDefault="00E061B0" w:rsidP="00550D00">
      <w:pPr>
        <w:rPr>
          <w:rFonts w:ascii="Arial" w:hAnsi="Arial" w:cs="Arial"/>
          <w:sz w:val="24"/>
          <w:szCs w:val="24"/>
          <w:u w:val="single"/>
        </w:rPr>
      </w:pPr>
      <w:r w:rsidRPr="00223FAD">
        <w:rPr>
          <w:rFonts w:ascii="Arial" w:hAnsi="Arial" w:cs="Arial"/>
          <w:sz w:val="24"/>
          <w:szCs w:val="24"/>
          <w:u w:val="single"/>
        </w:rPr>
        <w:t>INSTRUCTIONS TO BIDDERS</w:t>
      </w:r>
      <w:r w:rsidR="00550D00" w:rsidRPr="00223FAD">
        <w:rPr>
          <w:rFonts w:ascii="Arial" w:hAnsi="Arial" w:cs="Arial"/>
          <w:sz w:val="24"/>
          <w:szCs w:val="24"/>
          <w:u w:val="single"/>
        </w:rPr>
        <w:t>:</w:t>
      </w:r>
    </w:p>
    <w:p w14:paraId="0DB7EC41" w14:textId="77777777" w:rsidR="00550D00" w:rsidRPr="00223FAD" w:rsidRDefault="00550D00" w:rsidP="00550D00">
      <w:pPr>
        <w:rPr>
          <w:rFonts w:ascii="Arial" w:hAnsi="Arial" w:cs="Arial"/>
          <w:sz w:val="24"/>
          <w:szCs w:val="24"/>
        </w:rPr>
      </w:pPr>
    </w:p>
    <w:p w14:paraId="63EF3BD9" w14:textId="77777777" w:rsidR="00DA3B4D" w:rsidRPr="00223FAD" w:rsidRDefault="006145B5" w:rsidP="00DA3B4D">
      <w:pPr>
        <w:rPr>
          <w:rFonts w:ascii="Arial" w:hAnsi="Arial" w:cs="Arial"/>
          <w:sz w:val="24"/>
          <w:szCs w:val="24"/>
        </w:rPr>
      </w:pPr>
      <w:r w:rsidRPr="00223FAD">
        <w:rPr>
          <w:rFonts w:ascii="Arial" w:hAnsi="Arial" w:cs="Arial"/>
          <w:sz w:val="24"/>
          <w:szCs w:val="24"/>
        </w:rPr>
        <w:t xml:space="preserve">This </w:t>
      </w:r>
      <w:r w:rsidR="00DA3B4D" w:rsidRPr="00223FAD">
        <w:rPr>
          <w:rFonts w:ascii="Arial" w:hAnsi="Arial" w:cs="Arial"/>
          <w:sz w:val="24"/>
          <w:szCs w:val="24"/>
        </w:rPr>
        <w:t xml:space="preserve">contractor inquiry information is being provided by the Road Commission for Oakland County </w:t>
      </w:r>
      <w:r w:rsidR="008B74BF" w:rsidRPr="00223FAD">
        <w:rPr>
          <w:rFonts w:ascii="Arial" w:hAnsi="Arial" w:cs="Arial"/>
          <w:sz w:val="24"/>
          <w:szCs w:val="24"/>
        </w:rPr>
        <w:t xml:space="preserve">(RCOC) </w:t>
      </w:r>
      <w:r w:rsidR="00DA3B4D" w:rsidRPr="00223FAD">
        <w:rPr>
          <w:rFonts w:ascii="Arial" w:hAnsi="Arial" w:cs="Arial"/>
          <w:sz w:val="24"/>
          <w:szCs w:val="24"/>
        </w:rPr>
        <w:t>as a courtesy service to contractors. In preparation of this publication, RCOC has endeavored to offer current, correct and clearly expressed information. The information is not part of the contract documents for the project and has no contractual standing. The information provided will NOT be accepted as documentation as a basis to file a claim or as evidential use in the claims process.</w:t>
      </w:r>
    </w:p>
    <w:p w14:paraId="6BD7E38C" w14:textId="77777777" w:rsidR="00DA3B4D" w:rsidRPr="00223FAD" w:rsidRDefault="00DA3B4D" w:rsidP="00DA3B4D">
      <w:pPr>
        <w:rPr>
          <w:rFonts w:ascii="Arial" w:hAnsi="Arial" w:cs="Arial"/>
          <w:sz w:val="24"/>
          <w:szCs w:val="24"/>
        </w:rPr>
      </w:pPr>
    </w:p>
    <w:p w14:paraId="54416B64" w14:textId="77777777" w:rsidR="00DA3B4D" w:rsidRPr="00223FAD" w:rsidRDefault="00DA3B4D" w:rsidP="00DA3B4D">
      <w:pPr>
        <w:rPr>
          <w:rFonts w:ascii="Arial" w:hAnsi="Arial" w:cs="Arial"/>
          <w:sz w:val="24"/>
          <w:szCs w:val="24"/>
        </w:rPr>
      </w:pPr>
      <w:r w:rsidRPr="00223FAD">
        <w:rPr>
          <w:rFonts w:ascii="Arial" w:hAnsi="Arial" w:cs="Arial"/>
          <w:sz w:val="24"/>
          <w:szCs w:val="24"/>
        </w:rPr>
        <w:t>The following question(s) and answer(s) are provided below in response to an inquiry received regarding the above project.</w:t>
      </w:r>
    </w:p>
    <w:p w14:paraId="6CC1CD24" w14:textId="77777777" w:rsidR="00DA3B4D" w:rsidRPr="00223FAD" w:rsidRDefault="00AE18A3" w:rsidP="00DA3B4D">
      <w:pPr>
        <w:rPr>
          <w:rFonts w:ascii="Arial" w:hAnsi="Arial" w:cs="Arial"/>
          <w:sz w:val="24"/>
          <w:szCs w:val="24"/>
        </w:rPr>
      </w:pPr>
      <w:r w:rsidRPr="00223FAD">
        <w:rPr>
          <w:rFonts w:ascii="Arial" w:hAnsi="Arial" w:cs="Arial"/>
          <w:noProof/>
          <w:sz w:val="24"/>
          <w:szCs w:val="24"/>
        </w:rPr>
        <mc:AlternateContent>
          <mc:Choice Requires="wps">
            <w:drawing>
              <wp:anchor distT="0" distB="0" distL="114300" distR="114300" simplePos="0" relativeHeight="251657728" behindDoc="0" locked="0" layoutInCell="1" allowOverlap="1" wp14:anchorId="2461811A" wp14:editId="4BA294CB">
                <wp:simplePos x="0" y="0"/>
                <wp:positionH relativeFrom="column">
                  <wp:posOffset>11430</wp:posOffset>
                </wp:positionH>
                <wp:positionV relativeFrom="paragraph">
                  <wp:posOffset>128270</wp:posOffset>
                </wp:positionV>
                <wp:extent cx="643890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7C542F" id="_x0000_t32" coordsize="21600,21600" o:spt="32" o:oned="t" path="m,l21600,21600e" filled="f">
                <v:path arrowok="t" fillok="f" o:connecttype="none"/>
                <o:lock v:ext="edit" shapetype="t"/>
              </v:shapetype>
              <v:shape id="AutoShape 3" o:spid="_x0000_s1026" type="#_x0000_t32" style="position:absolute;margin-left:.9pt;margin-top:10.1pt;width:50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Gc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"/>
            </w:pict>
          </mc:Fallback>
        </mc:AlternateContent>
      </w:r>
    </w:p>
    <w:p w14:paraId="61E7DAE8" w14:textId="77777777" w:rsidR="00E061B0" w:rsidRPr="00223FAD" w:rsidRDefault="00E061B0" w:rsidP="00DA3B4D">
      <w:pPr>
        <w:rPr>
          <w:rFonts w:ascii="Arial" w:hAnsi="Arial" w:cs="Arial"/>
          <w:sz w:val="24"/>
          <w:szCs w:val="24"/>
          <w:u w:val="single"/>
        </w:rPr>
      </w:pPr>
      <w:r w:rsidRPr="00223FAD">
        <w:rPr>
          <w:rFonts w:ascii="Arial" w:hAnsi="Arial" w:cs="Arial"/>
          <w:sz w:val="24"/>
          <w:szCs w:val="24"/>
        </w:rPr>
        <w:t xml:space="preserve"> </w:t>
      </w:r>
    </w:p>
    <w:p w14:paraId="16C5E7CD" w14:textId="77777777" w:rsidR="00E061B0" w:rsidRPr="00223FAD" w:rsidRDefault="00F02CD0" w:rsidP="00E061B0">
      <w:pPr>
        <w:tabs>
          <w:tab w:val="left" w:pos="3680"/>
        </w:tabs>
        <w:rPr>
          <w:rFonts w:ascii="Arial" w:hAnsi="Arial" w:cs="Arial"/>
          <w:sz w:val="24"/>
          <w:szCs w:val="24"/>
          <w:u w:val="single"/>
        </w:rPr>
      </w:pPr>
      <w:commentRangeStart w:id="0"/>
      <w:r w:rsidRPr="00223FAD">
        <w:rPr>
          <w:rFonts w:ascii="Arial" w:hAnsi="Arial" w:cs="Arial"/>
          <w:sz w:val="24"/>
          <w:szCs w:val="24"/>
          <w:u w:val="single"/>
        </w:rPr>
        <w:t>Inquiry:</w:t>
      </w:r>
      <w:commentRangeEnd w:id="0"/>
      <w:r w:rsidR="004D3787">
        <w:rPr>
          <w:rStyle w:val="CommentReference"/>
        </w:rPr>
        <w:commentReference w:id="0"/>
      </w:r>
    </w:p>
    <w:p w14:paraId="415A5E11" w14:textId="77777777" w:rsidR="00F02CD0" w:rsidRPr="00223FAD" w:rsidRDefault="00F02CD0" w:rsidP="00E061B0">
      <w:pPr>
        <w:tabs>
          <w:tab w:val="left" w:pos="3680"/>
        </w:tabs>
        <w:rPr>
          <w:rFonts w:ascii="Arial" w:hAnsi="Arial" w:cs="Arial"/>
          <w:sz w:val="24"/>
          <w:szCs w:val="24"/>
          <w:u w:val="single"/>
        </w:rPr>
      </w:pPr>
    </w:p>
    <w:p w14:paraId="42D78DAA" w14:textId="77777777" w:rsidR="000C0714" w:rsidRPr="00223FAD" w:rsidRDefault="000C0714" w:rsidP="000C0714">
      <w:pPr>
        <w:rPr>
          <w:rFonts w:ascii="Arial" w:hAnsi="Arial" w:cs="Arial"/>
          <w:i/>
          <w:color w:val="FF0000"/>
          <w:sz w:val="24"/>
          <w:szCs w:val="24"/>
        </w:rPr>
      </w:pPr>
      <w:r w:rsidRPr="00223FAD">
        <w:rPr>
          <w:rFonts w:ascii="Arial" w:hAnsi="Arial" w:cs="Arial"/>
          <w:i/>
          <w:color w:val="FF0000"/>
          <w:sz w:val="24"/>
          <w:szCs w:val="24"/>
        </w:rPr>
        <w:t xml:space="preserve">Project number 54741/54751 requires high friction surface treatment to be placed on asphalt and concrete on this project. The substrate at Williams lake Road is concrete that has tine grooves in the concrete. Are the tine grooves required to be removed at just the pavement marking locations or the entire concrete surface? </w:t>
      </w:r>
    </w:p>
    <w:p w14:paraId="62628447" w14:textId="77777777" w:rsidR="00F02CD0" w:rsidRPr="00223FAD" w:rsidRDefault="00F02CD0" w:rsidP="00F02CD0">
      <w:pPr>
        <w:rPr>
          <w:rFonts w:ascii="Arial" w:hAnsi="Arial" w:cs="Arial"/>
          <w:i/>
          <w:sz w:val="24"/>
          <w:szCs w:val="24"/>
        </w:rPr>
      </w:pPr>
    </w:p>
    <w:p w14:paraId="7879899B" w14:textId="77777777" w:rsidR="00F02CD0" w:rsidRPr="00223FAD" w:rsidRDefault="00F02CD0" w:rsidP="00F02CD0">
      <w:pPr>
        <w:rPr>
          <w:rFonts w:ascii="Arial" w:hAnsi="Arial" w:cs="Arial"/>
          <w:sz w:val="24"/>
          <w:szCs w:val="24"/>
          <w:u w:val="single"/>
        </w:rPr>
      </w:pPr>
      <w:r w:rsidRPr="00223FAD">
        <w:rPr>
          <w:rFonts w:ascii="Arial" w:hAnsi="Arial" w:cs="Arial"/>
          <w:sz w:val="24"/>
          <w:szCs w:val="24"/>
          <w:u w:val="single"/>
        </w:rPr>
        <w:t>Answer:</w:t>
      </w:r>
    </w:p>
    <w:p w14:paraId="69A0FC23" w14:textId="77777777" w:rsidR="00F02CD0" w:rsidRPr="00223FAD" w:rsidRDefault="00F02CD0" w:rsidP="00F02CD0">
      <w:pPr>
        <w:rPr>
          <w:rFonts w:ascii="Arial" w:hAnsi="Arial" w:cs="Arial"/>
          <w:sz w:val="24"/>
          <w:szCs w:val="24"/>
        </w:rPr>
      </w:pPr>
    </w:p>
    <w:p w14:paraId="5FF5BC3B" w14:textId="77777777" w:rsidR="008B74BF" w:rsidRPr="00223FAD" w:rsidRDefault="00865448" w:rsidP="00F02CD0">
      <w:pPr>
        <w:rPr>
          <w:rFonts w:ascii="Arial" w:hAnsi="Arial" w:cs="Arial"/>
          <w:color w:val="FF0000"/>
          <w:sz w:val="24"/>
          <w:szCs w:val="24"/>
        </w:rPr>
      </w:pPr>
      <w:r w:rsidRPr="00223FAD">
        <w:rPr>
          <w:rFonts w:ascii="Arial" w:hAnsi="Arial" w:cs="Arial"/>
          <w:color w:val="FF0000"/>
          <w:sz w:val="24"/>
          <w:szCs w:val="24"/>
        </w:rPr>
        <w:t xml:space="preserve">The intent of the </w:t>
      </w:r>
      <w:r w:rsidR="00026910" w:rsidRPr="00223FAD">
        <w:rPr>
          <w:rFonts w:ascii="Arial" w:hAnsi="Arial" w:cs="Arial"/>
          <w:color w:val="FF0000"/>
          <w:sz w:val="24"/>
          <w:szCs w:val="24"/>
        </w:rPr>
        <w:t xml:space="preserve">high friction surface treatment </w:t>
      </w:r>
      <w:r w:rsidRPr="00223FAD">
        <w:rPr>
          <w:rFonts w:ascii="Arial" w:hAnsi="Arial" w:cs="Arial"/>
          <w:color w:val="FF0000"/>
          <w:sz w:val="24"/>
          <w:szCs w:val="24"/>
        </w:rPr>
        <w:t xml:space="preserve">special </w:t>
      </w:r>
      <w:r w:rsidR="00026910" w:rsidRPr="00223FAD">
        <w:rPr>
          <w:rFonts w:ascii="Arial" w:hAnsi="Arial" w:cs="Arial"/>
          <w:color w:val="FF0000"/>
          <w:sz w:val="24"/>
          <w:szCs w:val="24"/>
        </w:rPr>
        <w:t xml:space="preserve">provision is to remove the tining </w:t>
      </w:r>
      <w:r w:rsidR="00A42C24" w:rsidRPr="00223FAD">
        <w:rPr>
          <w:rFonts w:ascii="Arial" w:hAnsi="Arial" w:cs="Arial"/>
          <w:color w:val="FF0000"/>
          <w:sz w:val="24"/>
          <w:szCs w:val="24"/>
        </w:rPr>
        <w:t xml:space="preserve">(grooves) </w:t>
      </w:r>
      <w:r w:rsidR="00026910" w:rsidRPr="00223FAD">
        <w:rPr>
          <w:rFonts w:ascii="Arial" w:hAnsi="Arial" w:cs="Arial"/>
          <w:color w:val="FF0000"/>
          <w:sz w:val="24"/>
          <w:szCs w:val="24"/>
        </w:rPr>
        <w:t xml:space="preserve">from the entire concrete surface where the high friction surface course is proposed. </w:t>
      </w:r>
    </w:p>
    <w:p w14:paraId="71430463" w14:textId="77777777" w:rsidR="0082653B" w:rsidRDefault="0082653B" w:rsidP="00F02CD0">
      <w:pPr>
        <w:rPr>
          <w:rFonts w:ascii="Arial" w:hAnsi="Arial" w:cs="Arial"/>
          <w:sz w:val="24"/>
          <w:szCs w:val="24"/>
        </w:rPr>
      </w:pPr>
    </w:p>
    <w:p w14:paraId="330C4BD1" w14:textId="77777777" w:rsidR="00D21829" w:rsidRDefault="00D21829" w:rsidP="00F02CD0">
      <w:pPr>
        <w:rPr>
          <w:rFonts w:ascii="Arial" w:hAnsi="Arial" w:cs="Arial"/>
          <w:sz w:val="24"/>
          <w:szCs w:val="24"/>
        </w:rPr>
      </w:pPr>
    </w:p>
    <w:p w14:paraId="79C56285" w14:textId="77777777" w:rsidR="00D21829" w:rsidRDefault="00D21829" w:rsidP="00F02CD0">
      <w:pPr>
        <w:rPr>
          <w:rFonts w:ascii="Arial" w:hAnsi="Arial" w:cs="Arial"/>
          <w:sz w:val="24"/>
          <w:szCs w:val="24"/>
        </w:rPr>
      </w:pPr>
    </w:p>
    <w:sectPr w:rsidR="00D21829" w:rsidSect="001A214A">
      <w:headerReference w:type="default" r:id="rId11"/>
      <w:footerReference w:type="default" r:id="rId12"/>
      <w:pgSz w:w="12240" w:h="15840"/>
      <w:pgMar w:top="1008" w:right="1152" w:bottom="1008" w:left="1152"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Obrien, Jeff" w:date="2021-06-19T14:07:00Z" w:initials="OJ">
    <w:p w14:paraId="0C7676E8" w14:textId="570E7165" w:rsidR="004D3787" w:rsidRDefault="004D3787">
      <w:pPr>
        <w:pStyle w:val="CommentText"/>
      </w:pPr>
      <w:r>
        <w:rPr>
          <w:rStyle w:val="CommentReference"/>
        </w:rPr>
        <w:annotationRef/>
      </w:r>
      <w:r>
        <w:t>Update as appropriate. For locally let projects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7676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878B5" w16cex:dateUtc="2021-06-19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7676E8" w16cid:durableId="247878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81DF1" w14:textId="77777777" w:rsidR="00280122" w:rsidRDefault="00280122">
      <w:r>
        <w:separator/>
      </w:r>
    </w:p>
  </w:endnote>
  <w:endnote w:type="continuationSeparator" w:id="0">
    <w:p w14:paraId="3FE1FA16" w14:textId="77777777" w:rsidR="00280122" w:rsidRDefault="00280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31E72" w14:textId="77777777" w:rsidR="00280F36" w:rsidRPr="00150CAB" w:rsidRDefault="00280F36" w:rsidP="00345FB2">
    <w:pPr>
      <w:pStyle w:val="Footer"/>
      <w:jc w:val="right"/>
      <w:rPr>
        <w:rFonts w:ascii="Arial" w:hAnsi="Arial" w:cs="Arial"/>
        <w:sz w:val="22"/>
        <w:szCs w:val="22"/>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2FB20" w14:textId="77777777" w:rsidR="00280122" w:rsidRDefault="00280122">
      <w:r>
        <w:separator/>
      </w:r>
    </w:p>
  </w:footnote>
  <w:footnote w:type="continuationSeparator" w:id="0">
    <w:p w14:paraId="4CCEFCC0" w14:textId="77777777" w:rsidR="00280122" w:rsidRDefault="00280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71CC7" w14:textId="77777777" w:rsidR="00280F36" w:rsidRPr="00223FAD" w:rsidRDefault="005E35AB" w:rsidP="00223FAD">
    <w:pPr>
      <w:pStyle w:val="Title"/>
    </w:pPr>
    <w:r w:rsidRPr="00223FAD">
      <w:t>NOTICE TO BIDDERS</w:t>
    </w:r>
    <w:r w:rsidR="00280F36" w:rsidRPr="00223FAD">
      <w:t xml:space="preserve"> #</w:t>
    </w:r>
    <w:r w:rsidR="00606095" w:rsidRPr="00223FAD">
      <w:t>1</w:t>
    </w:r>
  </w:p>
  <w:p w14:paraId="66F7EB29" w14:textId="77777777" w:rsidR="0082653B" w:rsidRPr="00223FAD" w:rsidRDefault="0082653B" w:rsidP="00223FAD">
    <w:pPr>
      <w:jc w:val="center"/>
      <w:rPr>
        <w:rFonts w:ascii="Arial" w:hAnsi="Arial" w:cs="Arial"/>
        <w:sz w:val="24"/>
        <w:szCs w:val="24"/>
      </w:rPr>
    </w:pPr>
    <w:r w:rsidRPr="00223FAD">
      <w:rPr>
        <w:rFonts w:ascii="Arial" w:hAnsi="Arial" w:cs="Arial"/>
        <w:sz w:val="24"/>
        <w:szCs w:val="24"/>
      </w:rPr>
      <w:t xml:space="preserve">RCOC PROJECT </w:t>
    </w:r>
    <w:r w:rsidRPr="00223FAD">
      <w:rPr>
        <w:rFonts w:ascii="Arial" w:hAnsi="Arial" w:cs="Arial"/>
        <w:color w:val="FF0000"/>
        <w:sz w:val="24"/>
        <w:szCs w:val="24"/>
      </w:rPr>
      <w:t>#</w:t>
    </w:r>
    <w:r w:rsidR="000C0714" w:rsidRPr="00223FAD">
      <w:rPr>
        <w:rFonts w:ascii="Arial" w:hAnsi="Arial" w:cs="Arial"/>
        <w:color w:val="FF0000"/>
        <w:sz w:val="24"/>
        <w:szCs w:val="24"/>
      </w:rPr>
      <w:t>54741/54751</w:t>
    </w:r>
  </w:p>
  <w:p w14:paraId="5005812D" w14:textId="77777777" w:rsidR="0082653B" w:rsidRPr="00223FAD" w:rsidRDefault="00CE3EA1" w:rsidP="00223FAD">
    <w:pPr>
      <w:pStyle w:val="Header"/>
      <w:jc w:val="center"/>
      <w:rPr>
        <w:rFonts w:ascii="Arial" w:hAnsi="Arial" w:cs="Arial"/>
        <w:color w:val="FF0000"/>
        <w:sz w:val="24"/>
        <w:szCs w:val="24"/>
      </w:rPr>
    </w:pPr>
    <w:r w:rsidRPr="00223FAD">
      <w:rPr>
        <w:rFonts w:ascii="Arial" w:hAnsi="Arial" w:cs="Arial"/>
        <w:color w:val="FF0000"/>
        <w:sz w:val="24"/>
        <w:szCs w:val="24"/>
      </w:rPr>
      <w:t>PROJECT NAME</w:t>
    </w:r>
  </w:p>
  <w:p w14:paraId="7E3969CB" w14:textId="77777777" w:rsidR="00FF1261" w:rsidRPr="00223FAD" w:rsidRDefault="00FF1261" w:rsidP="00223FAD">
    <w:pPr>
      <w:pStyle w:val="Header"/>
      <w:jc w:val="center"/>
      <w:rPr>
        <w:rFonts w:ascii="Arial" w:hAnsi="Arial" w:cs="Arial"/>
        <w:sz w:val="24"/>
        <w:szCs w:val="24"/>
      </w:rPr>
    </w:pPr>
  </w:p>
  <w:p w14:paraId="7B9C97C3" w14:textId="38DB845B" w:rsidR="0082653B" w:rsidRPr="00223FAD" w:rsidRDefault="00223FAD" w:rsidP="00223FAD">
    <w:pPr>
      <w:pStyle w:val="Header"/>
      <w:jc w:val="center"/>
      <w:rPr>
        <w:sz w:val="24"/>
        <w:szCs w:val="24"/>
      </w:rPr>
    </w:pPr>
    <w:r w:rsidRPr="00223FAD">
      <w:rPr>
        <w:rFonts w:ascii="Arial" w:hAnsi="Arial" w:cs="Arial"/>
        <w:snapToGrid w:val="0"/>
        <w:sz w:val="24"/>
        <w:szCs w:val="24"/>
      </w:rPr>
      <w:t xml:space="preserve">PAGE </w:t>
    </w:r>
    <w:r w:rsidR="0082653B" w:rsidRPr="00223FAD">
      <w:rPr>
        <w:rFonts w:ascii="Arial" w:hAnsi="Arial" w:cs="Arial"/>
        <w:snapToGrid w:val="0"/>
        <w:sz w:val="24"/>
        <w:szCs w:val="24"/>
      </w:rPr>
      <w:fldChar w:fldCharType="begin"/>
    </w:r>
    <w:r w:rsidR="0082653B" w:rsidRPr="00223FAD">
      <w:rPr>
        <w:rFonts w:ascii="Arial" w:hAnsi="Arial" w:cs="Arial"/>
        <w:snapToGrid w:val="0"/>
        <w:sz w:val="24"/>
        <w:szCs w:val="24"/>
      </w:rPr>
      <w:instrText xml:space="preserve"> PAGE </w:instrText>
    </w:r>
    <w:r w:rsidR="0082653B" w:rsidRPr="00223FAD">
      <w:rPr>
        <w:rFonts w:ascii="Arial" w:hAnsi="Arial" w:cs="Arial"/>
        <w:snapToGrid w:val="0"/>
        <w:sz w:val="24"/>
        <w:szCs w:val="24"/>
      </w:rPr>
      <w:fldChar w:fldCharType="separate"/>
    </w:r>
    <w:r w:rsidRPr="00223FAD">
      <w:rPr>
        <w:rFonts w:ascii="Arial" w:hAnsi="Arial" w:cs="Arial"/>
        <w:noProof/>
        <w:snapToGrid w:val="0"/>
        <w:sz w:val="24"/>
        <w:szCs w:val="24"/>
      </w:rPr>
      <w:t>1</w:t>
    </w:r>
    <w:r w:rsidR="0082653B" w:rsidRPr="00223FAD">
      <w:rPr>
        <w:rFonts w:ascii="Arial" w:hAnsi="Arial" w:cs="Arial"/>
        <w:snapToGrid w:val="0"/>
        <w:sz w:val="24"/>
        <w:szCs w:val="24"/>
      </w:rPr>
      <w:fldChar w:fldCharType="end"/>
    </w:r>
    <w:r w:rsidRPr="00223FAD">
      <w:rPr>
        <w:rFonts w:ascii="Arial" w:hAnsi="Arial" w:cs="Arial"/>
        <w:snapToGrid w:val="0"/>
        <w:sz w:val="24"/>
        <w:szCs w:val="24"/>
      </w:rPr>
      <w:t xml:space="preserve"> OF 1</w:t>
    </w:r>
  </w:p>
  <w:p w14:paraId="41772055" w14:textId="77777777" w:rsidR="00280F36" w:rsidRPr="00223FAD" w:rsidRDefault="00280F36" w:rsidP="00223FAD">
    <w:pP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92AC5"/>
    <w:multiLevelType w:val="hybridMultilevel"/>
    <w:tmpl w:val="00260FA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A743AC"/>
    <w:multiLevelType w:val="hybridMultilevel"/>
    <w:tmpl w:val="8EAA9C4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B7199F"/>
    <w:multiLevelType w:val="hybridMultilevel"/>
    <w:tmpl w:val="18A61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C3529C"/>
    <w:multiLevelType w:val="hybridMultilevel"/>
    <w:tmpl w:val="EF202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89007E"/>
    <w:multiLevelType w:val="hybridMultilevel"/>
    <w:tmpl w:val="2308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brien, Jeff">
    <w15:presenceInfo w15:providerId="AD" w15:userId="S::jobrien@rcoc.org::29ac0111-71da-4eb0-8986-f5f27aa97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79"/>
    <w:rsid w:val="000049BA"/>
    <w:rsid w:val="00026910"/>
    <w:rsid w:val="000362C5"/>
    <w:rsid w:val="00073F33"/>
    <w:rsid w:val="00074992"/>
    <w:rsid w:val="000833D2"/>
    <w:rsid w:val="000866B5"/>
    <w:rsid w:val="000A55CF"/>
    <w:rsid w:val="000B4F1C"/>
    <w:rsid w:val="000B5579"/>
    <w:rsid w:val="000C0714"/>
    <w:rsid w:val="000D0518"/>
    <w:rsid w:val="00124BCB"/>
    <w:rsid w:val="001339A2"/>
    <w:rsid w:val="00134C49"/>
    <w:rsid w:val="00150CAB"/>
    <w:rsid w:val="00174B55"/>
    <w:rsid w:val="00175454"/>
    <w:rsid w:val="001873CA"/>
    <w:rsid w:val="001A214A"/>
    <w:rsid w:val="001A70B9"/>
    <w:rsid w:val="001F275D"/>
    <w:rsid w:val="00206E11"/>
    <w:rsid w:val="00223FAD"/>
    <w:rsid w:val="00236992"/>
    <w:rsid w:val="00253972"/>
    <w:rsid w:val="00275DC0"/>
    <w:rsid w:val="00280122"/>
    <w:rsid w:val="00280F36"/>
    <w:rsid w:val="00294720"/>
    <w:rsid w:val="00296BF3"/>
    <w:rsid w:val="0029777C"/>
    <w:rsid w:val="002C5B72"/>
    <w:rsid w:val="00321FFA"/>
    <w:rsid w:val="003413ED"/>
    <w:rsid w:val="00345FB2"/>
    <w:rsid w:val="00393C3D"/>
    <w:rsid w:val="003A43CE"/>
    <w:rsid w:val="003D0C94"/>
    <w:rsid w:val="003E103A"/>
    <w:rsid w:val="004043A4"/>
    <w:rsid w:val="0041032E"/>
    <w:rsid w:val="00410687"/>
    <w:rsid w:val="004256BF"/>
    <w:rsid w:val="004331BB"/>
    <w:rsid w:val="004431A3"/>
    <w:rsid w:val="00482C4C"/>
    <w:rsid w:val="004921E8"/>
    <w:rsid w:val="004D3787"/>
    <w:rsid w:val="004E1260"/>
    <w:rsid w:val="004E2FE3"/>
    <w:rsid w:val="00514EDA"/>
    <w:rsid w:val="005426C0"/>
    <w:rsid w:val="00550D00"/>
    <w:rsid w:val="005575CB"/>
    <w:rsid w:val="0056594E"/>
    <w:rsid w:val="00574140"/>
    <w:rsid w:val="005E35AB"/>
    <w:rsid w:val="005F5853"/>
    <w:rsid w:val="00602249"/>
    <w:rsid w:val="00606095"/>
    <w:rsid w:val="006145B5"/>
    <w:rsid w:val="00645C85"/>
    <w:rsid w:val="00662854"/>
    <w:rsid w:val="006660E3"/>
    <w:rsid w:val="00671E9D"/>
    <w:rsid w:val="00687EEC"/>
    <w:rsid w:val="00693E8D"/>
    <w:rsid w:val="006B4955"/>
    <w:rsid w:val="006C769D"/>
    <w:rsid w:val="006D3212"/>
    <w:rsid w:val="006E505C"/>
    <w:rsid w:val="006E51E3"/>
    <w:rsid w:val="006F044A"/>
    <w:rsid w:val="006F44A0"/>
    <w:rsid w:val="00722659"/>
    <w:rsid w:val="00723783"/>
    <w:rsid w:val="0072616C"/>
    <w:rsid w:val="00731583"/>
    <w:rsid w:val="00733E44"/>
    <w:rsid w:val="00744219"/>
    <w:rsid w:val="007469C8"/>
    <w:rsid w:val="0079271C"/>
    <w:rsid w:val="007B32B0"/>
    <w:rsid w:val="007E0C8B"/>
    <w:rsid w:val="007F78B7"/>
    <w:rsid w:val="00802D82"/>
    <w:rsid w:val="0082653B"/>
    <w:rsid w:val="008471A3"/>
    <w:rsid w:val="00865448"/>
    <w:rsid w:val="00873322"/>
    <w:rsid w:val="0089301B"/>
    <w:rsid w:val="008B74BF"/>
    <w:rsid w:val="008C2D02"/>
    <w:rsid w:val="008D3679"/>
    <w:rsid w:val="008D64AC"/>
    <w:rsid w:val="008F547D"/>
    <w:rsid w:val="009257CE"/>
    <w:rsid w:val="00930821"/>
    <w:rsid w:val="00933BD3"/>
    <w:rsid w:val="0095402D"/>
    <w:rsid w:val="00961925"/>
    <w:rsid w:val="00976539"/>
    <w:rsid w:val="0098261B"/>
    <w:rsid w:val="00986932"/>
    <w:rsid w:val="00991394"/>
    <w:rsid w:val="00994ACF"/>
    <w:rsid w:val="009A0623"/>
    <w:rsid w:val="009A099A"/>
    <w:rsid w:val="009C7DF3"/>
    <w:rsid w:val="009D3AB3"/>
    <w:rsid w:val="009D495E"/>
    <w:rsid w:val="009F0678"/>
    <w:rsid w:val="009F38D1"/>
    <w:rsid w:val="009F6650"/>
    <w:rsid w:val="00A42C24"/>
    <w:rsid w:val="00A44454"/>
    <w:rsid w:val="00A473DA"/>
    <w:rsid w:val="00A775B3"/>
    <w:rsid w:val="00A82D76"/>
    <w:rsid w:val="00A948F1"/>
    <w:rsid w:val="00AE18A3"/>
    <w:rsid w:val="00B00303"/>
    <w:rsid w:val="00B60FA2"/>
    <w:rsid w:val="00B662E4"/>
    <w:rsid w:val="00B87C47"/>
    <w:rsid w:val="00BA72FE"/>
    <w:rsid w:val="00BD16B9"/>
    <w:rsid w:val="00BD6E18"/>
    <w:rsid w:val="00BE739B"/>
    <w:rsid w:val="00BF3AD8"/>
    <w:rsid w:val="00C4067A"/>
    <w:rsid w:val="00C865A5"/>
    <w:rsid w:val="00CB646C"/>
    <w:rsid w:val="00CC33A3"/>
    <w:rsid w:val="00CC5627"/>
    <w:rsid w:val="00CE3EA1"/>
    <w:rsid w:val="00D10399"/>
    <w:rsid w:val="00D21829"/>
    <w:rsid w:val="00D43630"/>
    <w:rsid w:val="00D45840"/>
    <w:rsid w:val="00D6311E"/>
    <w:rsid w:val="00D63910"/>
    <w:rsid w:val="00D9728E"/>
    <w:rsid w:val="00DA3B4D"/>
    <w:rsid w:val="00DC3CB1"/>
    <w:rsid w:val="00E061B0"/>
    <w:rsid w:val="00E315F4"/>
    <w:rsid w:val="00E37AF2"/>
    <w:rsid w:val="00E5002D"/>
    <w:rsid w:val="00E50218"/>
    <w:rsid w:val="00E65763"/>
    <w:rsid w:val="00E65B1E"/>
    <w:rsid w:val="00E71BFA"/>
    <w:rsid w:val="00E84720"/>
    <w:rsid w:val="00EA5E8D"/>
    <w:rsid w:val="00EB1564"/>
    <w:rsid w:val="00F02CD0"/>
    <w:rsid w:val="00F06B92"/>
    <w:rsid w:val="00F27969"/>
    <w:rsid w:val="00F45AEC"/>
    <w:rsid w:val="00F5281F"/>
    <w:rsid w:val="00F64FC8"/>
    <w:rsid w:val="00F6602E"/>
    <w:rsid w:val="00F93CC2"/>
    <w:rsid w:val="00FC1C04"/>
    <w:rsid w:val="00FC4A35"/>
    <w:rsid w:val="00FC78E5"/>
    <w:rsid w:val="00FD4D35"/>
    <w:rsid w:val="00FE0E81"/>
    <w:rsid w:val="00FE12F4"/>
    <w:rsid w:val="00FE6FD9"/>
    <w:rsid w:val="00FF1261"/>
    <w:rsid w:val="00FF5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BB374"/>
  <w15:chartTrackingRefBased/>
  <w15:docId w15:val="{19E0CCDC-339E-4A74-8FC5-268A5383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5402D"/>
    <w:pPr>
      <w:jc w:val="center"/>
    </w:pPr>
    <w:rPr>
      <w:rFonts w:ascii="Arial" w:hAnsi="Arial" w:cs="Arial"/>
      <w:sz w:val="24"/>
      <w:szCs w:val="24"/>
    </w:rPr>
  </w:style>
  <w:style w:type="paragraph" w:styleId="Header">
    <w:name w:val="header"/>
    <w:basedOn w:val="Normal"/>
    <w:rsid w:val="00550D00"/>
    <w:pPr>
      <w:tabs>
        <w:tab w:val="center" w:pos="4320"/>
        <w:tab w:val="right" w:pos="8640"/>
      </w:tabs>
    </w:pPr>
  </w:style>
  <w:style w:type="paragraph" w:styleId="Footer">
    <w:name w:val="footer"/>
    <w:basedOn w:val="Normal"/>
    <w:rsid w:val="00550D00"/>
    <w:pPr>
      <w:tabs>
        <w:tab w:val="center" w:pos="4320"/>
        <w:tab w:val="right" w:pos="8640"/>
      </w:tabs>
    </w:pPr>
  </w:style>
  <w:style w:type="paragraph" w:styleId="BodyTextIndent">
    <w:name w:val="Body Text Indent"/>
    <w:basedOn w:val="Normal"/>
    <w:rsid w:val="009D3AB3"/>
    <w:pPr>
      <w:ind w:left="720" w:hanging="720"/>
    </w:pPr>
    <w:rPr>
      <w:rFonts w:ascii="Arial" w:hAnsi="Arial" w:cs="Arial"/>
      <w:sz w:val="24"/>
      <w:szCs w:val="24"/>
    </w:rPr>
  </w:style>
  <w:style w:type="paragraph" w:styleId="BalloonText">
    <w:name w:val="Balloon Text"/>
    <w:basedOn w:val="Normal"/>
    <w:semiHidden/>
    <w:rsid w:val="006660E3"/>
    <w:rPr>
      <w:rFonts w:ascii="Tahoma" w:hAnsi="Tahoma" w:cs="Tahoma"/>
      <w:sz w:val="16"/>
      <w:szCs w:val="16"/>
    </w:rPr>
  </w:style>
  <w:style w:type="character" w:styleId="Hyperlink">
    <w:name w:val="Hyperlink"/>
    <w:rsid w:val="001873CA"/>
    <w:rPr>
      <w:color w:val="0000FF"/>
      <w:u w:val="single"/>
    </w:rPr>
  </w:style>
  <w:style w:type="character" w:styleId="CommentReference">
    <w:name w:val="annotation reference"/>
    <w:basedOn w:val="DefaultParagraphFont"/>
    <w:rsid w:val="004D3787"/>
    <w:rPr>
      <w:sz w:val="16"/>
      <w:szCs w:val="16"/>
    </w:rPr>
  </w:style>
  <w:style w:type="paragraph" w:styleId="CommentText">
    <w:name w:val="annotation text"/>
    <w:basedOn w:val="Normal"/>
    <w:link w:val="CommentTextChar"/>
    <w:rsid w:val="004D3787"/>
  </w:style>
  <w:style w:type="character" w:customStyle="1" w:styleId="CommentTextChar">
    <w:name w:val="Comment Text Char"/>
    <w:basedOn w:val="DefaultParagraphFont"/>
    <w:link w:val="CommentText"/>
    <w:rsid w:val="004D3787"/>
  </w:style>
  <w:style w:type="paragraph" w:styleId="CommentSubject">
    <w:name w:val="annotation subject"/>
    <w:basedOn w:val="CommentText"/>
    <w:next w:val="CommentText"/>
    <w:link w:val="CommentSubjectChar"/>
    <w:rsid w:val="004D3787"/>
    <w:rPr>
      <w:b/>
      <w:bCs/>
    </w:rPr>
  </w:style>
  <w:style w:type="character" w:customStyle="1" w:styleId="CommentSubjectChar">
    <w:name w:val="Comment Subject Char"/>
    <w:basedOn w:val="CommentTextChar"/>
    <w:link w:val="CommentSubject"/>
    <w:rsid w:val="004D37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78625">
      <w:bodyDiv w:val="1"/>
      <w:marLeft w:val="0"/>
      <w:marRight w:val="0"/>
      <w:marTop w:val="0"/>
      <w:marBottom w:val="0"/>
      <w:divBdr>
        <w:top w:val="none" w:sz="0" w:space="0" w:color="auto"/>
        <w:left w:val="none" w:sz="0" w:space="0" w:color="auto"/>
        <w:bottom w:val="none" w:sz="0" w:space="0" w:color="auto"/>
        <w:right w:val="none" w:sz="0" w:space="0" w:color="auto"/>
      </w:divBdr>
    </w:div>
    <w:div w:id="763114239">
      <w:bodyDiv w:val="1"/>
      <w:marLeft w:val="0"/>
      <w:marRight w:val="0"/>
      <w:marTop w:val="0"/>
      <w:marBottom w:val="0"/>
      <w:divBdr>
        <w:top w:val="none" w:sz="0" w:space="0" w:color="auto"/>
        <w:left w:val="none" w:sz="0" w:space="0" w:color="auto"/>
        <w:bottom w:val="none" w:sz="0" w:space="0" w:color="auto"/>
        <w:right w:val="none" w:sz="0" w:space="0" w:color="auto"/>
      </w:divBdr>
    </w:div>
    <w:div w:id="92807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182</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Instructions to Bidders:</vt:lpstr>
    </vt:vector>
  </TitlesOfParts>
  <Company>Road Commission</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Bidders:</dc:title>
  <dc:subject/>
  <dc:creator>RCOC</dc:creator>
  <cp:keywords/>
  <cp:lastModifiedBy>Obrien, Jeff</cp:lastModifiedBy>
  <cp:revision>4</cp:revision>
  <cp:lastPrinted>2019-05-13T18:41:00Z</cp:lastPrinted>
  <dcterms:created xsi:type="dcterms:W3CDTF">2021-05-15T12:59:00Z</dcterms:created>
  <dcterms:modified xsi:type="dcterms:W3CDTF">2021-06-19T18:08:00Z</dcterms:modified>
</cp:coreProperties>
</file>