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59"/>
        <w:gridCol w:w="358"/>
        <w:gridCol w:w="2787"/>
        <w:gridCol w:w="902"/>
        <w:gridCol w:w="809"/>
        <w:gridCol w:w="2879"/>
      </w:tblGrid>
      <w:tr w:rsidR="00646E4D" w:rsidRPr="00646E4D" w14:paraId="755C8A6C" w14:textId="77777777" w:rsidTr="00477803">
        <w:trPr>
          <w:trHeight w:val="432"/>
          <w:jc w:val="center"/>
        </w:trPr>
        <w:tc>
          <w:tcPr>
            <w:tcW w:w="1059" w:type="pct"/>
            <w:gridSpan w:val="3"/>
            <w:vAlign w:val="bottom"/>
          </w:tcPr>
          <w:p w14:paraId="102B5DF7" w14:textId="77777777" w:rsidR="00646E4D" w:rsidRPr="00CA54D9" w:rsidRDefault="00646E4D" w:rsidP="00CA54D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54D9">
              <w:rPr>
                <w:rFonts w:ascii="Arial" w:hAnsi="Arial" w:cs="Arial"/>
                <w:b/>
                <w:bCs/>
              </w:rPr>
              <w:t>Project Name:</w:t>
            </w:r>
          </w:p>
        </w:tc>
        <w:tc>
          <w:tcPr>
            <w:tcW w:w="3941" w:type="pct"/>
            <w:gridSpan w:val="4"/>
            <w:tcBorders>
              <w:bottom w:val="single" w:sz="4" w:space="0" w:color="auto"/>
            </w:tcBorders>
            <w:vAlign w:val="bottom"/>
          </w:tcPr>
          <w:p w14:paraId="6AC07BDC" w14:textId="77777777" w:rsidR="00646E4D" w:rsidRPr="00646E4D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646E4D" w:rsidRPr="00646E4D" w14:paraId="53C46183" w14:textId="77777777" w:rsidTr="00477803">
        <w:trPr>
          <w:trHeight w:val="432"/>
          <w:jc w:val="center"/>
        </w:trPr>
        <w:tc>
          <w:tcPr>
            <w:tcW w:w="1059" w:type="pct"/>
            <w:gridSpan w:val="3"/>
            <w:vAlign w:val="bottom"/>
          </w:tcPr>
          <w:p w14:paraId="7A3759D3" w14:textId="77777777" w:rsidR="00646E4D" w:rsidRPr="00CA54D9" w:rsidRDefault="00646E4D" w:rsidP="00CA54D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54D9">
              <w:rPr>
                <w:rFonts w:ascii="Arial" w:hAnsi="Arial" w:cs="Arial"/>
                <w:b/>
                <w:bCs/>
              </w:rPr>
              <w:t>Project Number:</w:t>
            </w:r>
          </w:p>
        </w:tc>
        <w:tc>
          <w:tcPr>
            <w:tcW w:w="394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DF8F3" w14:textId="77777777" w:rsidR="00646E4D" w:rsidRPr="00646E4D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646E4D" w:rsidRPr="00646E4D" w14:paraId="6732CE8E" w14:textId="77777777" w:rsidTr="00CA54D9">
        <w:trPr>
          <w:trHeight w:val="144"/>
          <w:jc w:val="center"/>
        </w:trPr>
        <w:tc>
          <w:tcPr>
            <w:tcW w:w="5000" w:type="pct"/>
            <w:gridSpan w:val="7"/>
            <w:vAlign w:val="bottom"/>
          </w:tcPr>
          <w:p w14:paraId="2FDDB343" w14:textId="77777777" w:rsidR="00646E4D" w:rsidRPr="00646E4D" w:rsidRDefault="00646E4D" w:rsidP="00CA54D9">
            <w:pPr>
              <w:spacing w:after="0"/>
              <w:rPr>
                <w:rFonts w:ascii="Arial" w:hAnsi="Arial" w:cs="Arial"/>
              </w:rPr>
            </w:pPr>
          </w:p>
        </w:tc>
      </w:tr>
      <w:tr w:rsidR="00646E4D" w:rsidRPr="00646E4D" w14:paraId="4AE1A054" w14:textId="77777777" w:rsidTr="001826D3">
        <w:trPr>
          <w:trHeight w:val="432"/>
          <w:jc w:val="center"/>
        </w:trPr>
        <w:tc>
          <w:tcPr>
            <w:tcW w:w="1059" w:type="pct"/>
            <w:gridSpan w:val="3"/>
            <w:vAlign w:val="bottom"/>
          </w:tcPr>
          <w:p w14:paraId="232B06CA" w14:textId="77777777" w:rsidR="00646E4D" w:rsidRPr="00CA54D9" w:rsidRDefault="00646E4D" w:rsidP="00CA54D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54D9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  <w:vAlign w:val="bottom"/>
          </w:tcPr>
          <w:p w14:paraId="44B027C2" w14:textId="77777777" w:rsidR="00646E4D" w:rsidRPr="00646E4D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bottom"/>
          </w:tcPr>
          <w:p w14:paraId="34F2160B" w14:textId="77777777" w:rsidR="00646E4D" w:rsidRPr="00CA54D9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CA54D9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4644724C" w14:textId="77777777" w:rsidR="00646E4D" w:rsidRPr="00646E4D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646E4D" w:rsidRPr="00646E4D" w14:paraId="0C767A3B" w14:textId="77777777" w:rsidTr="001826D3">
        <w:trPr>
          <w:trHeight w:val="432"/>
          <w:jc w:val="center"/>
        </w:trPr>
        <w:tc>
          <w:tcPr>
            <w:tcW w:w="1059" w:type="pct"/>
            <w:gridSpan w:val="3"/>
            <w:vAlign w:val="bottom"/>
          </w:tcPr>
          <w:p w14:paraId="4CD0A4BC" w14:textId="77777777" w:rsidR="00646E4D" w:rsidRPr="00CA54D9" w:rsidRDefault="00646E4D" w:rsidP="00CA54D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A54D9">
              <w:rPr>
                <w:rFonts w:ascii="Arial" w:hAnsi="Arial" w:cs="Arial"/>
                <w:b/>
                <w:bCs/>
              </w:rPr>
              <w:t>Checked By:</w:t>
            </w:r>
          </w:p>
        </w:tc>
        <w:tc>
          <w:tcPr>
            <w:tcW w:w="1971" w:type="pct"/>
            <w:gridSpan w:val="2"/>
            <w:tcBorders>
              <w:bottom w:val="single" w:sz="4" w:space="0" w:color="auto"/>
            </w:tcBorders>
            <w:vAlign w:val="bottom"/>
          </w:tcPr>
          <w:p w14:paraId="7B4CA18D" w14:textId="77777777" w:rsidR="00646E4D" w:rsidRPr="00646E4D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bottom"/>
          </w:tcPr>
          <w:p w14:paraId="45DE9595" w14:textId="77777777" w:rsidR="00646E4D" w:rsidRPr="00CA54D9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CA54D9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D5C9C" w14:textId="77777777" w:rsidR="00646E4D" w:rsidRPr="00646E4D" w:rsidRDefault="00646E4D" w:rsidP="00CA54D9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646E4D" w:rsidRPr="00646E4D" w14:paraId="6E1A8B58" w14:textId="77777777" w:rsidTr="00CA54D9">
        <w:trPr>
          <w:trHeight w:val="144"/>
          <w:jc w:val="center"/>
        </w:trPr>
        <w:tc>
          <w:tcPr>
            <w:tcW w:w="5000" w:type="pct"/>
            <w:gridSpan w:val="7"/>
          </w:tcPr>
          <w:p w14:paraId="383BEDB2" w14:textId="77777777" w:rsidR="00646E4D" w:rsidRPr="00646E4D" w:rsidRDefault="00646E4D" w:rsidP="00646E4D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646E4D" w:rsidRPr="00646E4D" w14:paraId="0616AA27" w14:textId="77777777" w:rsidTr="004108B2">
        <w:trPr>
          <w:jc w:val="center"/>
        </w:trPr>
        <w:tc>
          <w:tcPr>
            <w:tcW w:w="5000" w:type="pct"/>
            <w:gridSpan w:val="7"/>
          </w:tcPr>
          <w:p w14:paraId="0B60AC54" w14:textId="77777777" w:rsidR="00646E4D" w:rsidRDefault="001826D3" w:rsidP="00646E4D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RCOC</w:t>
            </w:r>
            <w:r w:rsidR="00646E4D" w:rsidRPr="00646E4D">
              <w:rPr>
                <w:rFonts w:ascii="Arial" w:hAnsi="Arial" w:cs="Arial"/>
                <w:b/>
              </w:rPr>
              <w:t xml:space="preserve"> files can be found at</w:t>
            </w:r>
            <w:r w:rsidR="004108B2">
              <w:rPr>
                <w:rFonts w:ascii="Arial" w:hAnsi="Arial" w:cs="Arial"/>
                <w:b/>
              </w:rPr>
              <w:t xml:space="preserve"> the following website</w:t>
            </w:r>
            <w:r w:rsidR="00646E4D">
              <w:rPr>
                <w:rFonts w:ascii="Arial" w:hAnsi="Arial" w:cs="Arial"/>
                <w:b/>
              </w:rPr>
              <w:t xml:space="preserve">: </w:t>
            </w:r>
          </w:p>
          <w:p w14:paraId="16BFC1A6" w14:textId="77777777" w:rsidR="00646E4D" w:rsidRDefault="004B1EEA" w:rsidP="00646E4D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hyperlink r:id="rId7" w:history="1">
              <w:r w:rsidR="00646E4D" w:rsidRPr="002712CE">
                <w:rPr>
                  <w:rStyle w:val="Hyperlink"/>
                  <w:rFonts w:ascii="Arial" w:hAnsi="Arial" w:cs="Arial"/>
                  <w:b/>
                </w:rPr>
                <w:t>https://www.rcocweb.org/561/Frequently-Used-Special-Provisions</w:t>
              </w:r>
            </w:hyperlink>
            <w:r w:rsidR="00646E4D">
              <w:rPr>
                <w:rFonts w:ascii="Arial" w:hAnsi="Arial" w:cs="Arial"/>
                <w:b/>
              </w:rPr>
              <w:t xml:space="preserve"> </w:t>
            </w:r>
          </w:p>
          <w:p w14:paraId="5574BA72" w14:textId="77777777" w:rsidR="001826D3" w:rsidRDefault="001826D3" w:rsidP="00646E4D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</w:p>
          <w:p w14:paraId="7A2189A4" w14:textId="77777777" w:rsidR="001826D3" w:rsidRDefault="001826D3" w:rsidP="001826D3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MDOT</w:t>
            </w:r>
            <w:r w:rsidRPr="00646E4D">
              <w:rPr>
                <w:rFonts w:ascii="Arial" w:hAnsi="Arial" w:cs="Arial"/>
                <w:b/>
              </w:rPr>
              <w:t xml:space="preserve"> files can be found at</w:t>
            </w:r>
            <w:r>
              <w:rPr>
                <w:rFonts w:ascii="Arial" w:hAnsi="Arial" w:cs="Arial"/>
                <w:b/>
              </w:rPr>
              <w:t xml:space="preserve"> the following website, unless otherwise noted: </w:t>
            </w:r>
          </w:p>
          <w:p w14:paraId="73AA5DCC" w14:textId="77777777" w:rsidR="001826D3" w:rsidRDefault="004B1EEA" w:rsidP="00646E4D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hyperlink r:id="rId8" w:history="1">
              <w:r w:rsidR="001826D3" w:rsidRPr="002712CE">
                <w:rPr>
                  <w:rStyle w:val="Hyperlink"/>
                  <w:rFonts w:ascii="Arial" w:hAnsi="Arial" w:cs="Arial"/>
                  <w:b/>
                  <w:bCs/>
                </w:rPr>
                <w:t>https://mdotcf.state.mi.us/public/dessssp/</w:t>
              </w:r>
            </w:hyperlink>
            <w:r w:rsidR="001826D3">
              <w:rPr>
                <w:rFonts w:ascii="Arial" w:hAnsi="Arial" w:cs="Arial"/>
              </w:rPr>
              <w:t xml:space="preserve"> </w:t>
            </w:r>
          </w:p>
          <w:p w14:paraId="69DD59D0" w14:textId="77777777" w:rsidR="00646E4D" w:rsidRPr="00646E4D" w:rsidRDefault="00646E4D" w:rsidP="00646E4D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</w:p>
          <w:p w14:paraId="6BCB6065" w14:textId="4DDE14D7" w:rsidR="00646E4D" w:rsidRDefault="004B1EEA" w:rsidP="004108B2">
            <w:pPr>
              <w:spacing w:after="0"/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8941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646E4D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646E4D" w:rsidRPr="00646E4D">
              <w:rPr>
                <w:rFonts w:ascii="Arial" w:hAnsi="Arial" w:cs="Arial"/>
                <w:b/>
                <w:i/>
              </w:rPr>
              <w:t xml:space="preserve"> Req.</w:t>
            </w:r>
            <w:r w:rsidR="004108B2" w:rsidRPr="004108B2">
              <w:rPr>
                <w:rFonts w:ascii="Arial" w:hAnsi="Arial" w:cs="Arial"/>
                <w:bCs/>
                <w:iCs/>
              </w:rPr>
              <w:t>: Item</w:t>
            </w:r>
            <w:r w:rsidR="00646E4D" w:rsidRPr="004108B2">
              <w:rPr>
                <w:rFonts w:ascii="Arial" w:hAnsi="Arial" w:cs="Arial"/>
                <w:bCs/>
                <w:iCs/>
              </w:rPr>
              <w:t xml:space="preserve"> is required for </w:t>
            </w:r>
            <w:r w:rsidR="00646E4D" w:rsidRPr="004108B2">
              <w:rPr>
                <w:rFonts w:ascii="Arial" w:hAnsi="Arial" w:cs="Arial"/>
                <w:bCs/>
                <w:iCs/>
                <w:u w:val="single"/>
              </w:rPr>
              <w:t>all projects.</w:t>
            </w:r>
          </w:p>
          <w:p w14:paraId="743DE8BE" w14:textId="5BD25C9D" w:rsidR="00646E4D" w:rsidRPr="00646E4D" w:rsidRDefault="004B1EEA" w:rsidP="004108B2">
            <w:pPr>
              <w:spacing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727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8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08B2">
              <w:rPr>
                <w:rFonts w:ascii="Arial" w:hAnsi="Arial" w:cs="Arial"/>
              </w:rPr>
              <w:t xml:space="preserve"> </w:t>
            </w:r>
            <w:r w:rsidR="004108B2">
              <w:rPr>
                <w:rFonts w:ascii="Arial" w:hAnsi="Arial" w:cs="Arial"/>
              </w:rPr>
              <w:tab/>
            </w:r>
            <w:r w:rsidR="004108B2">
              <w:rPr>
                <w:rFonts w:ascii="Arial" w:hAnsi="Arial" w:cs="Arial"/>
              </w:rPr>
              <w:tab/>
              <w:t>: Item</w:t>
            </w:r>
            <w:r w:rsidR="00646E4D" w:rsidRPr="00646E4D">
              <w:rPr>
                <w:rFonts w:ascii="Arial" w:hAnsi="Arial" w:cs="Arial"/>
              </w:rPr>
              <w:t xml:space="preserve"> is used on a </w:t>
            </w:r>
            <w:r w:rsidR="00646E4D" w:rsidRPr="00646E4D">
              <w:rPr>
                <w:rFonts w:ascii="Arial" w:hAnsi="Arial" w:cs="Arial"/>
                <w:u w:val="single"/>
              </w:rPr>
              <w:t>project to project basis</w:t>
            </w:r>
            <w:r w:rsidR="00646E4D" w:rsidRPr="00646E4D">
              <w:rPr>
                <w:rFonts w:ascii="Arial" w:hAnsi="Arial" w:cs="Arial"/>
              </w:rPr>
              <w:t>.</w:t>
            </w:r>
          </w:p>
        </w:tc>
      </w:tr>
      <w:tr w:rsidR="004108B2" w:rsidRPr="00646E4D" w14:paraId="7EAF9799" w14:textId="77777777" w:rsidTr="001826D3">
        <w:trPr>
          <w:trHeight w:val="144"/>
          <w:jc w:val="center"/>
        </w:trPr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2E8A47A7" w14:textId="77777777" w:rsidR="004108B2" w:rsidRPr="00646E4D" w:rsidRDefault="004108B2" w:rsidP="00866CF0">
            <w:pPr>
              <w:tabs>
                <w:tab w:val="right" w:leader="dot" w:pos="9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2" w:type="pct"/>
            <w:gridSpan w:val="3"/>
            <w:tcBorders>
              <w:bottom w:val="single" w:sz="4" w:space="0" w:color="auto"/>
            </w:tcBorders>
            <w:vAlign w:val="center"/>
          </w:tcPr>
          <w:p w14:paraId="09EB8EF7" w14:textId="77777777" w:rsidR="004108B2" w:rsidRPr="00646E4D" w:rsidRDefault="004108B2" w:rsidP="00866CF0">
            <w:pPr>
              <w:tabs>
                <w:tab w:val="right" w:leader="dot" w:pos="9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2" w:type="pct"/>
            <w:gridSpan w:val="3"/>
            <w:tcBorders>
              <w:bottom w:val="single" w:sz="4" w:space="0" w:color="auto"/>
            </w:tcBorders>
            <w:vAlign w:val="center"/>
          </w:tcPr>
          <w:p w14:paraId="2CD83D2C" w14:textId="77777777" w:rsidR="004108B2" w:rsidRPr="00646E4D" w:rsidRDefault="004108B2" w:rsidP="00866CF0">
            <w:pPr>
              <w:tabs>
                <w:tab w:val="right" w:leader="dot" w:pos="936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822557" w:rsidRPr="00646E4D" w14:paraId="121ED6FD" w14:textId="77777777" w:rsidTr="001826D3">
        <w:trPr>
          <w:trHeight w:val="432"/>
          <w:jc w:val="center"/>
        </w:trPr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7C7E3" w14:textId="77777777" w:rsidR="00646E4D" w:rsidRPr="001826D3" w:rsidRDefault="00646E4D" w:rsidP="00866CF0">
            <w:pPr>
              <w:tabs>
                <w:tab w:val="right" w:leader="dot" w:pos="936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t>Include?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C1A52" w14:textId="77777777" w:rsidR="00646E4D" w:rsidRPr="001826D3" w:rsidRDefault="00646E4D" w:rsidP="00866CF0">
            <w:pPr>
              <w:tabs>
                <w:tab w:val="right" w:leader="dot" w:pos="93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t xml:space="preserve">Description of Item </w:t>
            </w:r>
            <w:r w:rsidRPr="001826D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(Code)</w:t>
            </w:r>
          </w:p>
        </w:tc>
        <w:tc>
          <w:tcPr>
            <w:tcW w:w="24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A80DF" w14:textId="77777777" w:rsidR="00646E4D" w:rsidRPr="001826D3" w:rsidRDefault="00646E4D" w:rsidP="00866CF0">
            <w:pPr>
              <w:tabs>
                <w:tab w:val="right" w:leader="dot" w:pos="936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t>Special Notes</w:t>
            </w:r>
          </w:p>
        </w:tc>
      </w:tr>
      <w:tr w:rsidR="00822557" w:rsidRPr="00646E4D" w14:paraId="59E0618D" w14:textId="77777777" w:rsidTr="00822557">
        <w:trPr>
          <w:trHeight w:val="342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42A51A5" w14:textId="77777777" w:rsidR="00646E4D" w:rsidRPr="00646E4D" w:rsidRDefault="004B1EEA" w:rsidP="00646E4D">
            <w:pPr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854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646E4D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646E4D" w:rsidRPr="00646E4D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8B0773" w14:textId="77777777" w:rsidR="00646E4D" w:rsidRPr="00DE67A0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CA54D9">
              <w:rPr>
                <w:rFonts w:ascii="Arial" w:hAnsi="Arial" w:cs="Arial"/>
              </w:rPr>
              <w:t>Proposal</w:t>
            </w:r>
            <w:r w:rsidR="00DE67A0">
              <w:rPr>
                <w:rFonts w:ascii="Arial" w:hAnsi="Arial" w:cs="Arial"/>
              </w:rPr>
              <w:t xml:space="preserve"> </w:t>
            </w:r>
            <w:r w:rsidR="00CA54D9" w:rsidRPr="00CA54D9">
              <w:rPr>
                <w:rFonts w:ascii="Arial" w:hAnsi="Arial" w:cs="Arial"/>
                <w:bCs/>
              </w:rPr>
              <w:t>(</w:t>
            </w:r>
            <w:r w:rsidR="00866CF0" w:rsidRPr="00CA54D9">
              <w:rPr>
                <w:rFonts w:ascii="Arial" w:hAnsi="Arial" w:cs="Arial"/>
                <w:bCs/>
                <w:i/>
                <w:iCs/>
              </w:rPr>
              <w:t>ADMIN1_RCOC20SP102AL</w:t>
            </w:r>
            <w:r w:rsidR="00CA54D9" w:rsidRPr="00CA54D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EA99ED2" w14:textId="77777777" w:rsidR="00F16064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 xml:space="preserve">This document </w:t>
            </w:r>
            <w:r w:rsidR="004108B2">
              <w:rPr>
                <w:rFonts w:ascii="Arial" w:hAnsi="Arial" w:cs="Arial"/>
                <w:sz w:val="18"/>
                <w:szCs w:val="18"/>
              </w:rPr>
              <w:t>is</w:t>
            </w:r>
            <w:r w:rsidRPr="00CA54D9">
              <w:rPr>
                <w:rFonts w:ascii="Arial" w:hAnsi="Arial" w:cs="Arial"/>
                <w:sz w:val="18"/>
                <w:szCs w:val="18"/>
              </w:rPr>
              <w:t xml:space="preserve"> to be completed with the same project description, number</w:t>
            </w:r>
            <w:r w:rsidR="004108B2">
              <w:rPr>
                <w:rFonts w:ascii="Arial" w:hAnsi="Arial" w:cs="Arial"/>
                <w:sz w:val="18"/>
                <w:szCs w:val="18"/>
              </w:rPr>
              <w:t>,</w:t>
            </w:r>
            <w:r w:rsidRPr="00CA54D9">
              <w:rPr>
                <w:rFonts w:ascii="Arial" w:hAnsi="Arial" w:cs="Arial"/>
                <w:sz w:val="18"/>
                <w:szCs w:val="18"/>
              </w:rPr>
              <w:t xml:space="preserve"> etc.</w:t>
            </w:r>
            <w:r w:rsidR="004108B2">
              <w:rPr>
                <w:rFonts w:ascii="Arial" w:hAnsi="Arial" w:cs="Arial"/>
                <w:sz w:val="18"/>
                <w:szCs w:val="18"/>
              </w:rPr>
              <w:t>,</w:t>
            </w:r>
            <w:r w:rsidRPr="00CA54D9">
              <w:rPr>
                <w:rFonts w:ascii="Arial" w:hAnsi="Arial" w:cs="Arial"/>
                <w:sz w:val="18"/>
                <w:szCs w:val="18"/>
              </w:rPr>
              <w:t xml:space="preserve"> as the bid advertisement. </w:t>
            </w:r>
          </w:p>
          <w:p w14:paraId="0C3EA22D" w14:textId="77777777" w:rsidR="00646E4D" w:rsidRPr="00F16064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t>All project identifying information is required to be the same throughout all project documents.</w:t>
            </w:r>
          </w:p>
        </w:tc>
      </w:tr>
      <w:tr w:rsidR="002120B0" w:rsidRPr="00646E4D" w14:paraId="6D0813F7" w14:textId="77777777" w:rsidTr="00D34E37">
        <w:trPr>
          <w:trHeight w:val="288"/>
          <w:jc w:val="center"/>
        </w:trPr>
        <w:tc>
          <w:tcPr>
            <w:tcW w:w="676" w:type="pct"/>
            <w:vMerge w:val="restart"/>
            <w:tcBorders>
              <w:right w:val="single" w:sz="4" w:space="0" w:color="auto"/>
            </w:tcBorders>
          </w:tcPr>
          <w:p w14:paraId="100B49D3" w14:textId="77777777" w:rsidR="00646E4D" w:rsidRPr="00646E4D" w:rsidRDefault="00646E4D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D0D6" w14:textId="77777777" w:rsidR="00646E4D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76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CA54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72276985" w14:textId="77777777" w:rsidR="00646E4D" w:rsidRPr="00CA54D9" w:rsidRDefault="00646E4D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Is the project description correct?</w:t>
            </w:r>
          </w:p>
        </w:tc>
      </w:tr>
      <w:tr w:rsidR="002120B0" w:rsidRPr="00646E4D" w14:paraId="283E8797" w14:textId="77777777" w:rsidTr="00D34E37">
        <w:trPr>
          <w:trHeight w:val="288"/>
          <w:jc w:val="center"/>
        </w:trPr>
        <w:tc>
          <w:tcPr>
            <w:tcW w:w="676" w:type="pct"/>
            <w:vMerge/>
            <w:tcBorders>
              <w:right w:val="single" w:sz="4" w:space="0" w:color="auto"/>
            </w:tcBorders>
          </w:tcPr>
          <w:p w14:paraId="69F2E649" w14:textId="77777777" w:rsidR="00646E4D" w:rsidRPr="00646E4D" w:rsidRDefault="00646E4D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6C97" w14:textId="77777777" w:rsidR="00646E4D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2401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CA54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1B47B02E" w14:textId="77777777" w:rsidR="00646E4D" w:rsidRPr="00CA54D9" w:rsidRDefault="00646E4D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Is the project number correct and title correct?</w:t>
            </w:r>
          </w:p>
        </w:tc>
      </w:tr>
      <w:tr w:rsidR="002120B0" w:rsidRPr="00646E4D" w14:paraId="0D2629F1" w14:textId="77777777" w:rsidTr="00D34E37">
        <w:trPr>
          <w:trHeight w:val="288"/>
          <w:jc w:val="center"/>
        </w:trPr>
        <w:tc>
          <w:tcPr>
            <w:tcW w:w="676" w:type="pct"/>
            <w:vMerge/>
            <w:tcBorders>
              <w:right w:val="single" w:sz="4" w:space="0" w:color="auto"/>
            </w:tcBorders>
          </w:tcPr>
          <w:p w14:paraId="01E46C26" w14:textId="77777777" w:rsidR="00646E4D" w:rsidRPr="00646E4D" w:rsidRDefault="00646E4D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9B70" w14:textId="77777777" w:rsidR="00646E4D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57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CA54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5EF8E2EB" w14:textId="77777777" w:rsidR="00646E4D" w:rsidRPr="00CA54D9" w:rsidRDefault="00646E4D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Is the bid opening date correct?</w:t>
            </w:r>
            <w:r w:rsidR="002120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4D9">
              <w:rPr>
                <w:rFonts w:ascii="Arial" w:hAnsi="Arial" w:cs="Arial"/>
                <w:sz w:val="18"/>
                <w:szCs w:val="18"/>
              </w:rPr>
              <w:t>They should match.</w:t>
            </w:r>
          </w:p>
        </w:tc>
      </w:tr>
      <w:tr w:rsidR="00822557" w:rsidRPr="00646E4D" w14:paraId="58F20282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0C23AA7E" w14:textId="77777777" w:rsidR="00646E4D" w:rsidRPr="00646E4D" w:rsidRDefault="00646E4D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5021" w14:textId="77777777" w:rsidR="00646E4D" w:rsidRPr="00646E4D" w:rsidRDefault="00646E4D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  <w:vAlign w:val="center"/>
          </w:tcPr>
          <w:p w14:paraId="571EF035" w14:textId="77777777" w:rsidR="00646E4D" w:rsidRPr="00646E4D" w:rsidRDefault="00646E4D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557" w:rsidRPr="00646E4D" w14:paraId="591C3ED2" w14:textId="77777777" w:rsidTr="00822557">
        <w:trPr>
          <w:trHeight w:val="720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57572C96" w14:textId="77777777" w:rsidR="00646E4D" w:rsidRPr="00646E4D" w:rsidRDefault="004B1EEA" w:rsidP="00646E4D">
            <w:pPr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2784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646E4D">
                  <w:rPr>
                    <w:rFonts w:ascii="Segoe UI Symbol" w:hAnsi="Segoe UI Symbol" w:cs="Segoe UI Symbol"/>
                    <w:b/>
                    <w:i/>
                  </w:rPr>
                  <w:t>☐</w:t>
                </w:r>
              </w:sdtContent>
            </w:sdt>
            <w:r w:rsidR="00646E4D" w:rsidRPr="00646E4D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565DE5" w14:textId="4B11F025" w:rsidR="00646E4D" w:rsidRPr="00DE67A0" w:rsidRDefault="00646E4D" w:rsidP="004108B2">
            <w:pPr>
              <w:spacing w:after="0"/>
              <w:rPr>
                <w:rFonts w:ascii="Arial" w:hAnsi="Arial" w:cs="Arial"/>
                <w:iCs/>
              </w:rPr>
            </w:pPr>
            <w:r w:rsidRPr="00CA54D9">
              <w:rPr>
                <w:rFonts w:ascii="Arial" w:hAnsi="Arial" w:cs="Arial"/>
                <w:iCs/>
              </w:rPr>
              <w:t>Advertisement Worksheet</w:t>
            </w:r>
            <w:r w:rsidR="00DE67A0">
              <w:rPr>
                <w:rFonts w:ascii="Arial" w:hAnsi="Arial" w:cs="Arial"/>
                <w:iCs/>
              </w:rPr>
              <w:t xml:space="preserve"> </w:t>
            </w:r>
            <w:r w:rsidR="00CA54D9" w:rsidRPr="00CA54D9">
              <w:rPr>
                <w:rFonts w:ascii="Arial" w:hAnsi="Arial" w:cs="Arial"/>
                <w:iCs/>
              </w:rPr>
              <w:t>(</w:t>
            </w:r>
            <w:r w:rsidR="00866CF0" w:rsidRPr="00CA54D9">
              <w:rPr>
                <w:rFonts w:ascii="Arial" w:hAnsi="Arial" w:cs="Arial"/>
                <w:i/>
              </w:rPr>
              <w:t>ADMIN2</w:t>
            </w:r>
            <w:r w:rsidR="003120BE">
              <w:rPr>
                <w:rFonts w:ascii="Arial" w:hAnsi="Arial" w:cs="Arial"/>
                <w:i/>
              </w:rPr>
              <w:t>_BidAdvertisement</w:t>
            </w:r>
            <w:r w:rsidR="00CA54D9" w:rsidRPr="00CA54D9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7A5CE724" w14:textId="77777777" w:rsidR="00646E4D" w:rsidRPr="002120B0" w:rsidRDefault="00646E4D" w:rsidP="004108B2">
            <w:pPr>
              <w:spacing w:after="0"/>
              <w:rPr>
                <w:rFonts w:ascii="Arial" w:hAnsi="Arial" w:cs="Arial"/>
                <w:bCs/>
                <w:iCs/>
              </w:rPr>
            </w:pPr>
            <w:r w:rsidRPr="002120B0">
              <w:rPr>
                <w:rFonts w:ascii="Arial" w:hAnsi="Arial" w:cs="Arial"/>
                <w:bCs/>
                <w:iCs/>
                <w:sz w:val="18"/>
                <w:szCs w:val="18"/>
              </w:rPr>
              <w:t>This shall be downloaded and filled out by the engineer, reviewed by an administrator, and placed into the proposal</w:t>
            </w:r>
            <w:r w:rsidR="002120B0" w:rsidRPr="002120B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r w:rsidRPr="002120B0">
              <w:rPr>
                <w:rFonts w:ascii="Arial" w:hAnsi="Arial" w:cs="Arial"/>
                <w:bCs/>
                <w:iCs/>
                <w:sz w:val="18"/>
                <w:szCs w:val="18"/>
              </w:rPr>
              <w:t>except for the first and last pages.</w:t>
            </w:r>
          </w:p>
        </w:tc>
      </w:tr>
      <w:tr w:rsidR="002120B0" w:rsidRPr="00646E4D" w14:paraId="2FF36CE9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2BA2EA1D" w14:textId="77777777" w:rsidR="00646E4D" w:rsidRPr="00646E4D" w:rsidRDefault="00646E4D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1CA0" w14:textId="77777777" w:rsidR="00646E4D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531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19E2E18C" w14:textId="77777777" w:rsidR="00646E4D" w:rsidRPr="00CA54D9" w:rsidRDefault="00646E4D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Only the one project is listed?</w:t>
            </w:r>
          </w:p>
        </w:tc>
      </w:tr>
      <w:tr w:rsidR="002120B0" w:rsidRPr="00646E4D" w14:paraId="673034A8" w14:textId="77777777" w:rsidTr="00822557">
        <w:trPr>
          <w:trHeight w:val="144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28A5F133" w14:textId="77777777" w:rsidR="002120B0" w:rsidRPr="00646E4D" w:rsidRDefault="002120B0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011B" w14:textId="77777777" w:rsidR="002120B0" w:rsidRPr="00CA54D9" w:rsidRDefault="002120B0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  <w:vAlign w:val="center"/>
          </w:tcPr>
          <w:p w14:paraId="36EE188A" w14:textId="77777777" w:rsidR="002120B0" w:rsidRPr="00CA54D9" w:rsidRDefault="002120B0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557" w:rsidRPr="00646E4D" w14:paraId="2BD29E4A" w14:textId="77777777" w:rsidTr="00822557">
        <w:trPr>
          <w:trHeight w:val="576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F61041F" w14:textId="77777777" w:rsidR="00646E4D" w:rsidRPr="00646E4D" w:rsidRDefault="004B1EEA" w:rsidP="00646E4D">
            <w:pPr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29405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646E4D">
                  <w:rPr>
                    <w:rFonts w:ascii="Segoe UI Symbol" w:hAnsi="Segoe UI Symbol" w:cs="Segoe UI Symbol"/>
                    <w:b/>
                    <w:i/>
                  </w:rPr>
                  <w:t>☐</w:t>
                </w:r>
              </w:sdtContent>
            </w:sdt>
            <w:r w:rsidR="00646E4D" w:rsidRPr="00646E4D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E7F31B" w14:textId="265F188D" w:rsidR="00646E4D" w:rsidRPr="00CA54D9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iCs/>
              </w:rPr>
            </w:pPr>
            <w:r w:rsidRPr="00CA54D9">
              <w:rPr>
                <w:rFonts w:ascii="Arial" w:hAnsi="Arial" w:cs="Arial"/>
                <w:iCs/>
              </w:rPr>
              <w:t>Electronic Bid</w:t>
            </w:r>
            <w:r w:rsidR="00DE67A0">
              <w:rPr>
                <w:rFonts w:ascii="Arial" w:hAnsi="Arial" w:cs="Arial"/>
                <w:iCs/>
              </w:rPr>
              <w:t>ding</w:t>
            </w:r>
            <w:r w:rsidRPr="00CA54D9">
              <w:rPr>
                <w:rFonts w:ascii="Arial" w:hAnsi="Arial" w:cs="Arial"/>
                <w:iCs/>
              </w:rPr>
              <w:t xml:space="preserve"> </w:t>
            </w:r>
            <w:r w:rsidR="00CA54D9" w:rsidRPr="00CA54D9">
              <w:rPr>
                <w:rFonts w:ascii="Arial" w:hAnsi="Arial" w:cs="Arial"/>
                <w:iCs/>
              </w:rPr>
              <w:t>(</w:t>
            </w:r>
            <w:r w:rsidR="00866CF0" w:rsidRPr="00CA54D9">
              <w:rPr>
                <w:rFonts w:ascii="Arial" w:hAnsi="Arial" w:cs="Arial"/>
                <w:i/>
              </w:rPr>
              <w:t>ADMIN2a</w:t>
            </w:r>
            <w:r w:rsidR="003120BE">
              <w:rPr>
                <w:rFonts w:ascii="Arial" w:hAnsi="Arial" w:cs="Arial"/>
                <w:i/>
              </w:rPr>
              <w:t>_ElectronicBidding</w:t>
            </w:r>
            <w:r w:rsidR="00CA54D9" w:rsidRPr="00CA54D9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6865FE1D" w14:textId="77777777" w:rsidR="00646E4D" w:rsidRPr="00CA54D9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 xml:space="preserve">Notifies contractors of transition from paper to electronic </w:t>
            </w:r>
            <w:r w:rsidR="00F16064">
              <w:rPr>
                <w:rFonts w:ascii="Arial" w:hAnsi="Arial" w:cs="Arial"/>
                <w:sz w:val="18"/>
                <w:szCs w:val="18"/>
              </w:rPr>
              <w:t>bidding.</w:t>
            </w:r>
          </w:p>
        </w:tc>
      </w:tr>
      <w:tr w:rsidR="002120B0" w:rsidRPr="00646E4D" w14:paraId="6B80E5C8" w14:textId="77777777" w:rsidTr="00822557">
        <w:trPr>
          <w:trHeight w:val="144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A0F4B1C" w14:textId="77777777" w:rsidR="002120B0" w:rsidRPr="00646E4D" w:rsidRDefault="002120B0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13CED" w14:textId="77777777" w:rsidR="002120B0" w:rsidRPr="00CA54D9" w:rsidRDefault="002120B0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  <w:vAlign w:val="center"/>
          </w:tcPr>
          <w:p w14:paraId="5B4B1C13" w14:textId="77777777" w:rsidR="002120B0" w:rsidRPr="00CA54D9" w:rsidRDefault="002120B0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557" w:rsidRPr="00646E4D" w14:paraId="33F7AE80" w14:textId="77777777" w:rsidTr="00822557">
        <w:trPr>
          <w:trHeight w:val="720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AFC248A" w14:textId="77777777" w:rsidR="00646E4D" w:rsidRPr="00646E4D" w:rsidRDefault="004B1EEA" w:rsidP="00646E4D">
            <w:pPr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13140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646E4D">
                  <w:rPr>
                    <w:rFonts w:ascii="Segoe UI Symbol" w:hAnsi="Segoe UI Symbol" w:cs="Segoe UI Symbol"/>
                    <w:b/>
                    <w:i/>
                  </w:rPr>
                  <w:t>☐</w:t>
                </w:r>
              </w:sdtContent>
            </w:sdt>
            <w:r w:rsidR="00646E4D" w:rsidRPr="00646E4D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1297C7" w14:textId="79ABAEB7" w:rsidR="00646E4D" w:rsidRPr="00DE67A0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iCs/>
              </w:rPr>
            </w:pPr>
            <w:r w:rsidRPr="00CA54D9">
              <w:rPr>
                <w:rFonts w:ascii="Arial" w:hAnsi="Arial" w:cs="Arial"/>
                <w:iCs/>
              </w:rPr>
              <w:t>Plan Holder List</w:t>
            </w:r>
            <w:r w:rsidR="00DE67A0">
              <w:rPr>
                <w:rFonts w:ascii="Arial" w:hAnsi="Arial" w:cs="Arial"/>
                <w:iCs/>
              </w:rPr>
              <w:t xml:space="preserve"> </w:t>
            </w:r>
            <w:r w:rsidR="00CA54D9" w:rsidRPr="00CA54D9">
              <w:rPr>
                <w:rFonts w:ascii="Arial" w:hAnsi="Arial" w:cs="Arial"/>
                <w:iCs/>
              </w:rPr>
              <w:t>(</w:t>
            </w:r>
            <w:r w:rsidR="00866CF0" w:rsidRPr="00CA54D9">
              <w:rPr>
                <w:rFonts w:ascii="Arial" w:hAnsi="Arial" w:cs="Arial"/>
                <w:i/>
              </w:rPr>
              <w:t>ADMIN2b</w:t>
            </w:r>
            <w:r w:rsidR="003120BE">
              <w:rPr>
                <w:rFonts w:ascii="Arial" w:hAnsi="Arial" w:cs="Arial"/>
                <w:i/>
              </w:rPr>
              <w:t>_BidListRegistration</w:t>
            </w:r>
            <w:r w:rsidR="00CA54D9" w:rsidRPr="00CA54D9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5255785F" w14:textId="77777777" w:rsidR="00646E4D" w:rsidRPr="00CA54D9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Requires all bidders to register on bid express such that a complete online plan holders list can be generated</w:t>
            </w:r>
            <w:r w:rsidR="00F1606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16064" w:rsidRPr="00646E4D" w14:paraId="2A318AEA" w14:textId="77777777" w:rsidTr="00F16064">
        <w:trPr>
          <w:trHeight w:val="144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FEE441C" w14:textId="77777777" w:rsidR="00F16064" w:rsidRPr="00646E4D" w:rsidRDefault="00F16064" w:rsidP="00646E4D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B752" w14:textId="77777777" w:rsidR="00F16064" w:rsidRPr="00646E4D" w:rsidRDefault="00F16064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  <w:vAlign w:val="center"/>
          </w:tcPr>
          <w:p w14:paraId="4D0093C3" w14:textId="77777777" w:rsidR="00F16064" w:rsidRPr="00CA54D9" w:rsidRDefault="00F16064" w:rsidP="00866CF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557" w:rsidRPr="00646E4D" w14:paraId="4BEF269F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9AAFC23" w14:textId="77777777" w:rsidR="00646E4D" w:rsidRPr="00646E4D" w:rsidRDefault="004B1EEA" w:rsidP="00646E4D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2477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4D" w:rsidRPr="00646E4D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646E4D" w:rsidRPr="00646E4D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51D5BF" w14:textId="77777777" w:rsidR="003120BE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646E4D">
              <w:rPr>
                <w:rFonts w:ascii="Arial" w:hAnsi="Arial" w:cs="Arial"/>
              </w:rPr>
              <w:t>Schedule of Items</w:t>
            </w:r>
            <w:r w:rsidR="004108B2">
              <w:rPr>
                <w:rFonts w:ascii="Arial" w:hAnsi="Arial" w:cs="Arial"/>
              </w:rPr>
              <w:t xml:space="preserve"> </w:t>
            </w:r>
          </w:p>
          <w:p w14:paraId="3F97AF58" w14:textId="51B63154" w:rsidR="00646E4D" w:rsidRPr="00646E4D" w:rsidRDefault="00646E4D" w:rsidP="004108B2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646E4D"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ADMIN3</w:t>
            </w:r>
            <w:r w:rsidR="003120BE">
              <w:rPr>
                <w:rFonts w:ascii="Arial" w:hAnsi="Arial" w:cs="Arial"/>
                <w:i/>
                <w:iCs/>
              </w:rPr>
              <w:t>_BidUtility</w:t>
            </w:r>
            <w:r w:rsidRPr="00646E4D"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92E9AA3" w14:textId="736A57C6" w:rsidR="00093AEF" w:rsidRPr="00CA54D9" w:rsidRDefault="003120BE" w:rsidP="00DE67A0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120BE">
              <w:rPr>
                <w:rFonts w:ascii="Arial" w:hAnsi="Arial" w:cs="Arial"/>
                <w:sz w:val="18"/>
                <w:szCs w:val="18"/>
              </w:rPr>
              <w:t>MERL Blank Bid Sheet</w:t>
            </w:r>
            <w:r>
              <w:rPr>
                <w:rFonts w:ascii="Arial" w:hAnsi="Arial" w:cs="Arial"/>
                <w:sz w:val="18"/>
                <w:szCs w:val="18"/>
              </w:rPr>
              <w:t>, generated by</w:t>
            </w:r>
            <w:r w:rsidR="00646E4D" w:rsidRPr="00CA54D9">
              <w:rPr>
                <w:rFonts w:ascii="Arial" w:hAnsi="Arial" w:cs="Arial"/>
                <w:sz w:val="18"/>
                <w:szCs w:val="18"/>
              </w:rPr>
              <w:t xml:space="preserve"> MERL Software</w:t>
            </w:r>
            <w:r w:rsidR="00093A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3AEF" w:rsidRPr="00646E4D" w14:paraId="576D288C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0A97F93" w14:textId="77777777" w:rsidR="00093AEF" w:rsidRPr="00646E4D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DC3" w14:textId="77777777" w:rsidR="00093AEF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699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7A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9A136FE" w14:textId="77777777" w:rsidR="00DE67A0" w:rsidRPr="00CA54D9" w:rsidRDefault="00DE67A0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78C79080" w14:textId="77777777" w:rsidR="001A59E2" w:rsidRDefault="001A59E2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 xml:space="preserve">For electronic bid book, place watermark diagonally across </w:t>
            </w:r>
            <w:r>
              <w:rPr>
                <w:rFonts w:ascii="Arial" w:hAnsi="Arial" w:cs="Arial"/>
                <w:sz w:val="18"/>
                <w:szCs w:val="18"/>
              </w:rPr>
              <w:t>blank bid sheet stating</w:t>
            </w:r>
            <w:r w:rsidRPr="00CA54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FF83BA" w14:textId="77777777" w:rsidR="00093AEF" w:rsidRPr="00CA54D9" w:rsidRDefault="001A59E2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“FOR ELECTRONIC BIDDING ONLY”</w:t>
            </w:r>
          </w:p>
        </w:tc>
      </w:tr>
      <w:tr w:rsidR="00093AEF" w:rsidRPr="00646E4D" w14:paraId="707777FC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11B9629F" w14:textId="77777777" w:rsidR="00093AEF" w:rsidRPr="00646E4D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2112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646E4D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646E4D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09267C" w14:textId="77777777" w:rsidR="00093AEF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646E4D">
              <w:rPr>
                <w:rFonts w:ascii="Arial" w:hAnsi="Arial" w:cs="Arial"/>
              </w:rPr>
              <w:t>Progress Clause (</w:t>
            </w:r>
            <w:r w:rsidRPr="00CA54D9">
              <w:rPr>
                <w:rFonts w:ascii="Arial" w:hAnsi="Arial" w:cs="Arial"/>
                <w:i/>
                <w:iCs/>
              </w:rPr>
              <w:t>RCOC20PC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</w:p>
          <w:p w14:paraId="4A1629C7" w14:textId="77777777" w:rsidR="00093AEF" w:rsidRPr="00646E4D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rename to </w:t>
            </w:r>
            <w:r w:rsidRPr="00CA54D9">
              <w:rPr>
                <w:rFonts w:ascii="Arial" w:hAnsi="Arial" w:cs="Arial"/>
                <w:i/>
                <w:iCs/>
              </w:rPr>
              <w:t>ADMIN4_</w:t>
            </w:r>
            <w:r>
              <w:rPr>
                <w:rFonts w:ascii="Arial" w:hAnsi="Arial" w:cs="Arial"/>
                <w:i/>
                <w:iCs/>
              </w:rPr>
              <w:t>PCL</w:t>
            </w:r>
            <w:r w:rsidRPr="00646E4D"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4F4DA31D" w14:textId="77777777" w:rsidR="00093AEF" w:rsidRPr="00CA54D9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This also goes into the Contract.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4D9">
              <w:rPr>
                <w:rFonts w:ascii="Arial" w:hAnsi="Arial" w:cs="Arial"/>
                <w:sz w:val="18"/>
                <w:szCs w:val="18"/>
              </w:rPr>
              <w:t>You must delete the MDOT Form Paragraph.</w:t>
            </w:r>
          </w:p>
        </w:tc>
      </w:tr>
      <w:tr w:rsidR="00093AEF" w:rsidRPr="00646E4D" w14:paraId="54016CEB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242E054" w14:textId="77777777" w:rsidR="00093AEF" w:rsidRPr="00646E4D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D201" w14:textId="77777777" w:rsidR="00093AEF" w:rsidRPr="00646E4D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  <w:vAlign w:val="center"/>
          </w:tcPr>
          <w:p w14:paraId="301941E3" w14:textId="77777777" w:rsidR="00093AEF" w:rsidRPr="00CA54D9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AEF" w:rsidRPr="00646E4D" w14:paraId="3644D488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55BC49D6" w14:textId="68C41005" w:rsidR="00093AEF" w:rsidRPr="00646E4D" w:rsidRDefault="004B1EEA" w:rsidP="00093AEF">
            <w:pPr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07967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646E4D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646E4D">
              <w:rPr>
                <w:rFonts w:ascii="Arial" w:hAnsi="Arial" w:cs="Arial"/>
                <w:b/>
                <w:i/>
              </w:rPr>
              <w:t xml:space="preserve"> Req.</w:t>
            </w:r>
            <w:r w:rsidR="00C078C3">
              <w:rPr>
                <w:rFonts w:ascii="Arial" w:hAnsi="Arial" w:cs="Arial"/>
                <w:b/>
                <w:i/>
              </w:rPr>
              <w:t xml:space="preserve"> </w:t>
            </w:r>
            <w:r w:rsidR="00093AEF" w:rsidRPr="00646E4D">
              <w:rPr>
                <w:rFonts w:ascii="Arial" w:hAnsi="Arial" w:cs="Arial"/>
                <w:b/>
                <w:i/>
              </w:rPr>
              <w:t>with Sub’s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69881C" w14:textId="77777777" w:rsidR="00093AEF" w:rsidRPr="00646E4D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646E4D">
              <w:rPr>
                <w:rFonts w:ascii="Arial" w:hAnsi="Arial" w:cs="Arial"/>
              </w:rPr>
              <w:t>Completion of Designated and Specialty Items</w:t>
            </w:r>
            <w:r w:rsidR="00DE67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ADMIN5_RCOC20SP102BL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72976D31" w14:textId="77777777" w:rsidR="00093AEF" w:rsidRPr="00CA54D9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Double check the subcontractor category vs. the advertisement.</w:t>
            </w:r>
          </w:p>
        </w:tc>
      </w:tr>
      <w:tr w:rsidR="00093AEF" w:rsidRPr="00646E4D" w14:paraId="10C11794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99A3642" w14:textId="77777777" w:rsidR="00093AEF" w:rsidRPr="00D106F7" w:rsidRDefault="00093AEF" w:rsidP="00D34E37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3513" w14:textId="77777777" w:rsidR="00093AEF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182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CA54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7AA11575" w14:textId="77777777" w:rsidR="00093AEF" w:rsidRPr="00CA54D9" w:rsidRDefault="00093AEF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Subcontractors properly filled out?</w:t>
            </w:r>
          </w:p>
        </w:tc>
      </w:tr>
      <w:tr w:rsidR="00093AEF" w:rsidRPr="00646E4D" w14:paraId="3EDA0CF5" w14:textId="77777777" w:rsidTr="00822557">
        <w:trPr>
          <w:trHeight w:val="144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5AB235CC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01C6B352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71DBB973" w14:textId="77777777" w:rsidTr="00822557">
        <w:trPr>
          <w:trHeight w:val="576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E2FE760" w14:textId="77777777" w:rsidR="00093AEF" w:rsidRPr="00531881" w:rsidRDefault="004B1EEA" w:rsidP="00093AEF">
            <w:pPr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9902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CC2C96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Bid Guaranty</w:t>
            </w:r>
            <w:r w:rsidR="00DE67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ADMIN6_RCOC20SP102CL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19D740C0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1826D3">
              <w:rPr>
                <w:rFonts w:ascii="Arial" w:hAnsi="Arial" w:cs="Arial"/>
                <w:sz w:val="18"/>
                <w:szCs w:val="18"/>
              </w:rPr>
              <w:t xml:space="preserve">Bid Bond Requirements </w:t>
            </w:r>
          </w:p>
        </w:tc>
      </w:tr>
      <w:tr w:rsidR="00093AEF" w:rsidRPr="00646E4D" w14:paraId="32A5CD0C" w14:textId="77777777" w:rsidTr="00F16064">
        <w:trPr>
          <w:trHeight w:val="144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1566575B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320B2A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24E2FA37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1CD8A374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1DB820A0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88175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C856BE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Payment Performance Bond Examples</w:t>
            </w:r>
            <w:r w:rsidR="00DE67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ADMIN7_RCOC20SP102DL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0FB48ED8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72554F20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E034859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FB4272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2830C72A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37E98B88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DC979A8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91561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4D05C3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Indemnification, Damage Liability and Insurance</w:t>
            </w:r>
            <w:r w:rsidR="00DE67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ADMIN8_RCOC20SP107AL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6E2DA9D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028AE591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159AB9B9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D3B576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3E5661B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18E1523A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2595914B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88637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F3A4C4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Taxes</w:t>
            </w:r>
            <w:r w:rsidR="00DE67A0">
              <w:rPr>
                <w:rFonts w:ascii="Arial" w:hAnsi="Arial" w:cs="Arial"/>
              </w:rPr>
              <w:t xml:space="preserve"> </w:t>
            </w:r>
            <w:r w:rsidRPr="00D106F7"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ADMIN9_RCOC20SP107BL</w:t>
            </w:r>
            <w:r w:rsidRPr="00D106F7"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1F04DEBA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08C2617B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171C2795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272E8F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031FCF7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5EEB610A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242265AE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19656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A38E50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Law Compliance</w:t>
            </w:r>
            <w:r w:rsidR="00DE67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ADMIN10_RCOC20SP107CL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5B97858D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13F36715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06F6AF47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AEE6D3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10D9F0B1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2F6151C1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7BC64D9E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18975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9CA10F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 xml:space="preserve">Federal E-Verify Program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ADMIN11_RCOC20SP107DL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70DB7D42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11CD63FE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438A1308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090368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2BD47D08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2FE9E641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0F81B0B6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5348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4FAC0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 xml:space="preserve">Non-Discrimination Clause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ADMIN12_RCOC20SP107EL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25F48047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04A212D5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B3329E0" w14:textId="77777777" w:rsidR="00093AEF" w:rsidRPr="00D106F7" w:rsidRDefault="00093AEF" w:rsidP="00093AEF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DA3D2F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36A0081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184DE663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58B9312C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21658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A03CE0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 xml:space="preserve">Protection of Wetlands </w:t>
            </w: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ADMIN13_RCOC20SP107FL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454C39B0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</w:tr>
      <w:tr w:rsidR="00093AEF" w:rsidRPr="00646E4D" w14:paraId="510AF6B5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7F8C2872" w14:textId="77777777" w:rsidR="00093AEF" w:rsidRPr="00D106F7" w:rsidRDefault="00093AEF" w:rsidP="00093A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F89E5E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62E046DA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EF" w:rsidRPr="00646E4D" w14:paraId="7A01DBB1" w14:textId="77777777" w:rsidTr="0082255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2CA74B9B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31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0C4896" w14:textId="77777777" w:rsidR="00093AEF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 xml:space="preserve">Maintenance of Traffic </w:t>
            </w:r>
          </w:p>
          <w:p w14:paraId="57495CB6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A54D9">
              <w:rPr>
                <w:rFonts w:ascii="Arial" w:hAnsi="Arial" w:cs="Arial"/>
                <w:i/>
                <w:iCs/>
              </w:rPr>
              <w:t>ADMIN14_RCOC20MOT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4769121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3AA5EC1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EF" w:rsidRPr="00646E4D" w14:paraId="2A44F7B9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455FD61" w14:textId="77777777" w:rsidR="00093AEF" w:rsidRPr="00D106F7" w:rsidRDefault="00093AEF" w:rsidP="00093A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3140" w14:textId="77777777" w:rsidR="00093AEF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44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CA54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56FC5B3C" w14:textId="77777777" w:rsidR="00093AEF" w:rsidRPr="00CA54D9" w:rsidRDefault="00093AEF" w:rsidP="00D34E37">
            <w:pPr>
              <w:tabs>
                <w:tab w:val="right" w:leader="dot" w:pos="9360"/>
              </w:tabs>
              <w:spacing w:after="0"/>
              <w:rPr>
                <w:rFonts w:ascii="Segoe UI Symbol" w:hAnsi="Segoe UI Symbol" w:cs="Segoe UI Symbol"/>
                <w:sz w:val="18"/>
                <w:szCs w:val="18"/>
              </w:rPr>
            </w:pPr>
            <w:r w:rsidRPr="00CA54D9">
              <w:rPr>
                <w:rFonts w:ascii="Arial" w:hAnsi="Arial" w:cs="Arial"/>
                <w:sz w:val="18"/>
                <w:szCs w:val="18"/>
              </w:rPr>
              <w:t>Are the T.S. General Notes included in the plan set?</w:t>
            </w:r>
          </w:p>
        </w:tc>
      </w:tr>
      <w:tr w:rsidR="00093AEF" w:rsidRPr="00646E4D" w14:paraId="307FFEE8" w14:textId="77777777" w:rsidTr="007B69A3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2E02F67" w14:textId="77777777" w:rsidR="00093AEF" w:rsidRPr="00D106F7" w:rsidRDefault="00093AEF" w:rsidP="00093A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8748ED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2A058304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AEF" w:rsidRPr="00646E4D" w14:paraId="6ECF7E3E" w14:textId="77777777" w:rsidTr="007B69A3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962C494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20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1C2162" w14:textId="77777777" w:rsidR="00AF120E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 xml:space="preserve">MDOT Special </w:t>
            </w:r>
            <w:r>
              <w:rPr>
                <w:rFonts w:ascii="Arial" w:hAnsi="Arial" w:cs="Arial"/>
              </w:rPr>
              <w:t>D</w:t>
            </w:r>
            <w:r w:rsidRPr="00D106F7">
              <w:rPr>
                <w:rFonts w:ascii="Arial" w:hAnsi="Arial" w:cs="Arial"/>
              </w:rPr>
              <w:t>etails</w:t>
            </w:r>
            <w:r w:rsidR="00AF120E">
              <w:rPr>
                <w:rFonts w:ascii="Arial" w:hAnsi="Arial" w:cs="Arial"/>
              </w:rPr>
              <w:t xml:space="preserve"> </w:t>
            </w:r>
          </w:p>
          <w:p w14:paraId="5B39683E" w14:textId="77777777" w:rsidR="00093AEF" w:rsidRPr="00D106F7" w:rsidRDefault="00AF120E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Work Zones</w:t>
            </w:r>
            <w:r w:rsidR="00DE67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093AEF" w:rsidRPr="002120B0">
              <w:rPr>
                <w:rFonts w:ascii="Arial" w:hAnsi="Arial" w:cs="Arial"/>
              </w:rPr>
              <w:t xml:space="preserve">Prefix with </w:t>
            </w:r>
            <w:r w:rsidR="00093AEF" w:rsidRPr="00AF120E">
              <w:rPr>
                <w:rFonts w:ascii="Arial" w:hAnsi="Arial" w:cs="Arial"/>
                <w:i/>
                <w:iCs/>
              </w:rPr>
              <w:t>ADMIN14</w:t>
            </w:r>
            <w:r w:rsidRPr="00AF120E">
              <w:rPr>
                <w:rFonts w:ascii="Arial" w:hAnsi="Arial" w:cs="Arial"/>
                <w:i/>
                <w:iCs/>
              </w:rPr>
              <w:t>a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446102D7" w14:textId="77777777" w:rsidR="00AF120E" w:rsidRPr="00AF120E" w:rsidRDefault="00AF120E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120E">
              <w:rPr>
                <w:rFonts w:ascii="Arial" w:hAnsi="Arial" w:cs="Arial"/>
                <w:sz w:val="18"/>
                <w:szCs w:val="18"/>
              </w:rPr>
              <w:t>i.e. WZD-100-A and WZD-125-E</w:t>
            </w:r>
          </w:p>
          <w:p w14:paraId="58B6D6A8" w14:textId="77777777" w:rsidR="00093AEF" w:rsidRPr="00AF120E" w:rsidRDefault="004B1EEA" w:rsidP="00093AEF">
            <w:pPr>
              <w:tabs>
                <w:tab w:val="right" w:leader="dot" w:pos="9360"/>
              </w:tabs>
              <w:spacing w:after="0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9" w:history="1">
              <w:r w:rsidR="00AF120E" w:rsidRPr="00AF120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https://mdotjboss.state.mi.us/TSSD/tssdHome.htm</w:t>
              </w:r>
            </w:hyperlink>
            <w:r w:rsidR="00093AEF" w:rsidRPr="00AF12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55E217" w14:textId="77777777" w:rsidR="00093AEF" w:rsidRPr="000D14D5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120E">
              <w:rPr>
                <w:rFonts w:ascii="Arial" w:hAnsi="Arial" w:cs="Arial"/>
                <w:sz w:val="18"/>
                <w:szCs w:val="18"/>
              </w:rPr>
              <w:t xml:space="preserve">Listed items should match title sheet. </w:t>
            </w:r>
            <w:r w:rsidRPr="00AF120E">
              <w:rPr>
                <w:rFonts w:ascii="Arial" w:hAnsi="Arial" w:cs="Arial"/>
                <w:sz w:val="18"/>
                <w:szCs w:val="18"/>
                <w:u w:val="single"/>
              </w:rPr>
              <w:t>Only</w:t>
            </w:r>
            <w:r w:rsidRPr="00AF120E">
              <w:rPr>
                <w:rFonts w:ascii="Arial" w:hAnsi="Arial" w:cs="Arial"/>
                <w:sz w:val="18"/>
                <w:szCs w:val="18"/>
              </w:rPr>
              <w:t xml:space="preserve"> MDOT special details are included in the proposal.</w:t>
            </w:r>
          </w:p>
        </w:tc>
      </w:tr>
      <w:tr w:rsidR="00093AEF" w:rsidRPr="00646E4D" w14:paraId="56F95301" w14:textId="77777777" w:rsidTr="007B69A3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292B1453" w14:textId="77777777" w:rsidR="00093AEF" w:rsidRPr="00D106F7" w:rsidRDefault="00093AEF" w:rsidP="00093A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B77B1B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</w:tcPr>
          <w:p w14:paraId="3DFABB89" w14:textId="77777777" w:rsidR="00093AEF" w:rsidRPr="00D106F7" w:rsidRDefault="00093AEF" w:rsidP="00093AEF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93AEF" w:rsidRPr="00646E4D" w14:paraId="46E8CDDD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</w:tcPr>
          <w:p w14:paraId="35F23E35" w14:textId="77777777" w:rsidR="00093AEF" w:rsidRPr="00D106F7" w:rsidRDefault="004B1EEA" w:rsidP="00093AE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131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7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3FDC" w14:textId="77777777" w:rsidR="00093AEF" w:rsidRPr="00D106F7" w:rsidRDefault="00093AEF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 xml:space="preserve">Permits </w:t>
            </w:r>
            <w:r w:rsidR="00AF120E">
              <w:rPr>
                <w:rFonts w:ascii="Arial" w:hAnsi="Arial" w:cs="Arial"/>
              </w:rPr>
              <w:t>(</w:t>
            </w:r>
            <w:r w:rsidRPr="00D106F7">
              <w:rPr>
                <w:rFonts w:ascii="Arial" w:hAnsi="Arial" w:cs="Arial"/>
              </w:rPr>
              <w:t xml:space="preserve">Prefix with </w:t>
            </w:r>
            <w:r w:rsidRPr="00AF120E">
              <w:rPr>
                <w:rFonts w:ascii="Arial" w:hAnsi="Arial" w:cs="Arial"/>
                <w:i/>
                <w:iCs/>
              </w:rPr>
              <w:t>ADMIN1</w:t>
            </w:r>
            <w:r w:rsidR="00AF120E" w:rsidRPr="00AF120E">
              <w:rPr>
                <w:rFonts w:ascii="Arial" w:hAnsi="Arial" w:cs="Arial"/>
                <w:i/>
                <w:iCs/>
              </w:rPr>
              <w:t>5</w:t>
            </w:r>
            <w:r w:rsidR="00AF120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452" w:type="pct"/>
            <w:gridSpan w:val="3"/>
            <w:tcBorders>
              <w:left w:val="single" w:sz="4" w:space="0" w:color="auto"/>
            </w:tcBorders>
            <w:vAlign w:val="center"/>
          </w:tcPr>
          <w:p w14:paraId="7A23B522" w14:textId="77777777" w:rsidR="00093AEF" w:rsidRPr="00DE67A0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120E">
              <w:rPr>
                <w:rFonts w:ascii="Arial" w:hAnsi="Arial" w:cs="Arial"/>
                <w:sz w:val="18"/>
                <w:szCs w:val="18"/>
              </w:rPr>
              <w:t>i.e. EGLE, MDOT ROW</w:t>
            </w:r>
            <w:r>
              <w:rPr>
                <w:rFonts w:ascii="Arial" w:hAnsi="Arial" w:cs="Arial"/>
                <w:sz w:val="18"/>
                <w:szCs w:val="18"/>
              </w:rPr>
              <w:t xml:space="preserve">, etc. </w:t>
            </w:r>
          </w:p>
        </w:tc>
      </w:tr>
      <w:tr w:rsidR="00093AEF" w:rsidRPr="00646E4D" w14:paraId="4F518C4B" w14:textId="77777777" w:rsidTr="00D34E37">
        <w:trPr>
          <w:trHeight w:val="43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E8281" w14:textId="77777777" w:rsidR="00093AEF" w:rsidRPr="001826D3" w:rsidRDefault="00093AEF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lastRenderedPageBreak/>
              <w:t>RCOC Notice to Bidders</w:t>
            </w:r>
          </w:p>
        </w:tc>
      </w:tr>
      <w:tr w:rsidR="00093AEF" w:rsidRPr="00646E4D" w14:paraId="34128B36" w14:textId="77777777" w:rsidTr="00D34E37">
        <w:trPr>
          <w:jc w:val="center"/>
        </w:trPr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FF5C9" w14:textId="77777777" w:rsidR="00093AEF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74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4E001" w14:textId="77777777" w:rsidR="00093AEF" w:rsidRPr="00D106F7" w:rsidRDefault="00093AEF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Project Coordination Clause (</w:t>
            </w:r>
            <w:r w:rsidRPr="00CA54D9">
              <w:rPr>
                <w:rFonts w:ascii="Arial" w:hAnsi="Arial" w:cs="Arial"/>
                <w:i/>
                <w:iCs/>
              </w:rPr>
              <w:t>RCOC20NB1</w:t>
            </w:r>
            <w:r w:rsidRPr="00D106F7">
              <w:rPr>
                <w:rFonts w:ascii="Arial" w:hAnsi="Arial" w:cs="Arial"/>
              </w:rPr>
              <w:t>)</w:t>
            </w:r>
          </w:p>
        </w:tc>
      </w:tr>
      <w:tr w:rsidR="00093AEF" w:rsidRPr="00646E4D" w14:paraId="43EFFAE5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46737267" w14:textId="77777777" w:rsidR="00093AEF" w:rsidRPr="00D106F7" w:rsidRDefault="004B1EEA" w:rsidP="00D34E37">
            <w:pPr>
              <w:tabs>
                <w:tab w:val="left" w:pos="707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42926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EF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93AEF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55F8C6D0" w14:textId="77777777" w:rsidR="00093AEF" w:rsidRPr="00D106F7" w:rsidRDefault="00093AEF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AF120E">
              <w:rPr>
                <w:rFonts w:ascii="Arial" w:hAnsi="Arial" w:cs="Arial"/>
              </w:rPr>
              <w:t>Contact Person (</w:t>
            </w:r>
            <w:r w:rsidRPr="00AF120E">
              <w:rPr>
                <w:rFonts w:ascii="Arial" w:hAnsi="Arial" w:cs="Arial"/>
                <w:i/>
                <w:iCs/>
              </w:rPr>
              <w:t>RCOC</w:t>
            </w:r>
            <w:r w:rsidR="001A59E2" w:rsidRPr="00AF120E">
              <w:rPr>
                <w:rFonts w:ascii="Arial" w:hAnsi="Arial" w:cs="Arial"/>
                <w:i/>
                <w:iCs/>
              </w:rPr>
              <w:t>20</w:t>
            </w:r>
            <w:r w:rsidRPr="00AF120E">
              <w:rPr>
                <w:rFonts w:ascii="Arial" w:hAnsi="Arial" w:cs="Arial"/>
                <w:i/>
                <w:iCs/>
              </w:rPr>
              <w:t>NB1L</w:t>
            </w:r>
            <w:r w:rsidRPr="00AF120E">
              <w:rPr>
                <w:rFonts w:ascii="Arial" w:hAnsi="Arial" w:cs="Arial"/>
              </w:rPr>
              <w:t>)</w:t>
            </w:r>
          </w:p>
        </w:tc>
      </w:tr>
      <w:tr w:rsidR="00AF120E" w:rsidRPr="00646E4D" w14:paraId="015C97B1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878FB28" w14:textId="77777777" w:rsidR="00AF120E" w:rsidRPr="00D106F7" w:rsidRDefault="00AF120E" w:rsidP="00D34E37">
            <w:pPr>
              <w:tabs>
                <w:tab w:val="left" w:pos="707"/>
              </w:tabs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10D1" w14:textId="77777777" w:rsidR="00AF120E" w:rsidRPr="00CA54D9" w:rsidRDefault="004B1EEA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4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CA54D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32" w:type="pct"/>
            <w:gridSpan w:val="5"/>
            <w:tcBorders>
              <w:left w:val="single" w:sz="4" w:space="0" w:color="auto"/>
            </w:tcBorders>
            <w:vAlign w:val="center"/>
          </w:tcPr>
          <w:p w14:paraId="5BB9C8E3" w14:textId="77777777" w:rsidR="00AF120E" w:rsidRPr="00CA54D9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120E">
              <w:rPr>
                <w:rFonts w:ascii="Arial" w:hAnsi="Arial" w:cs="Arial"/>
                <w:sz w:val="18"/>
                <w:szCs w:val="18"/>
              </w:rPr>
              <w:t>Make sure that the correct person is listed</w:t>
            </w:r>
          </w:p>
        </w:tc>
      </w:tr>
      <w:tr w:rsidR="00AF120E" w:rsidRPr="00646E4D" w14:paraId="7D5B85A0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58341201" w14:textId="77777777" w:rsidR="00AF120E" w:rsidRPr="00D106F7" w:rsidRDefault="004B1EEA" w:rsidP="00D34E37">
            <w:pPr>
              <w:tabs>
                <w:tab w:val="left" w:pos="707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2160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AF120E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0A38CC0" w14:textId="77777777" w:rsidR="00AF120E" w:rsidRPr="000D14D5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Utility Coordination Clause</w:t>
            </w:r>
            <w:r>
              <w:rPr>
                <w:rFonts w:ascii="Arial" w:hAnsi="Arial" w:cs="Arial"/>
              </w:rPr>
              <w:t xml:space="preserve"> (</w:t>
            </w:r>
            <w:r w:rsidRPr="00CA54D9">
              <w:rPr>
                <w:rFonts w:ascii="Arial" w:hAnsi="Arial" w:cs="Arial"/>
                <w:i/>
                <w:iCs/>
              </w:rPr>
              <w:t>RCOC20NB2</w:t>
            </w:r>
            <w:r w:rsidRPr="00D106F7">
              <w:rPr>
                <w:rFonts w:ascii="Arial" w:hAnsi="Arial" w:cs="Arial"/>
              </w:rPr>
              <w:t>)</w:t>
            </w:r>
          </w:p>
        </w:tc>
      </w:tr>
      <w:tr w:rsidR="00AF120E" w:rsidRPr="00646E4D" w14:paraId="2E6B7EC8" w14:textId="77777777" w:rsidTr="00D34E37">
        <w:trPr>
          <w:trHeight w:val="43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5033" w14:textId="77777777" w:rsidR="00AF120E" w:rsidRPr="001826D3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t>RCOC Special Provisions</w:t>
            </w:r>
          </w:p>
        </w:tc>
      </w:tr>
      <w:tr w:rsidR="00AF120E" w:rsidRPr="00646E4D" w14:paraId="56F94956" w14:textId="77777777" w:rsidTr="00D34E37">
        <w:trPr>
          <w:jc w:val="center"/>
        </w:trPr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B98B8" w14:textId="77777777" w:rsidR="00AF120E" w:rsidRPr="00F05F57" w:rsidRDefault="004B1EEA" w:rsidP="00D34E37">
            <w:pPr>
              <w:tabs>
                <w:tab w:val="left" w:pos="733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66429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AF120E" w:rsidRPr="00F05F5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4EB16C" w14:textId="77777777" w:rsidR="00AF120E" w:rsidRPr="00F05F5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F05F57">
              <w:rPr>
                <w:rFonts w:ascii="Arial" w:hAnsi="Arial" w:cs="Arial"/>
              </w:rPr>
              <w:t>MDOT 2020 Standard Specification for Construction (</w:t>
            </w:r>
            <w:r w:rsidRPr="00F05F57">
              <w:rPr>
                <w:rFonts w:ascii="Arial" w:hAnsi="Arial" w:cs="Arial"/>
                <w:i/>
                <w:iCs/>
              </w:rPr>
              <w:t>RCOC20SP100AL</w:t>
            </w:r>
            <w:r w:rsidRPr="00F05F57">
              <w:rPr>
                <w:rFonts w:ascii="Arial" w:hAnsi="Arial" w:cs="Arial"/>
              </w:rPr>
              <w:t>)</w:t>
            </w:r>
          </w:p>
        </w:tc>
      </w:tr>
      <w:tr w:rsidR="00AF120E" w:rsidRPr="00646E4D" w14:paraId="79467F7F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347F3E90" w14:textId="77777777" w:rsidR="00AF120E" w:rsidRPr="00F05F57" w:rsidRDefault="004B1EEA" w:rsidP="00D34E37">
            <w:pPr>
              <w:tabs>
                <w:tab w:val="left" w:pos="668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8728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AF120E" w:rsidRPr="00F05F5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108FD762" w14:textId="77777777" w:rsidR="00AF120E" w:rsidRPr="00F05F5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F05F57">
              <w:rPr>
                <w:rFonts w:ascii="Arial" w:hAnsi="Arial" w:cs="Arial"/>
              </w:rPr>
              <w:t>General Provision (Local Let Projects) (</w:t>
            </w:r>
            <w:r w:rsidRPr="00F05F57">
              <w:rPr>
                <w:rFonts w:ascii="Arial" w:hAnsi="Arial" w:cs="Arial"/>
                <w:i/>
                <w:iCs/>
              </w:rPr>
              <w:t>RCOC20SP100BL</w:t>
            </w:r>
            <w:r w:rsidRPr="00F05F57">
              <w:rPr>
                <w:rFonts w:ascii="Arial" w:hAnsi="Arial" w:cs="Arial"/>
              </w:rPr>
              <w:t>)</w:t>
            </w:r>
          </w:p>
        </w:tc>
      </w:tr>
      <w:tr w:rsidR="00AF120E" w:rsidRPr="00646E4D" w14:paraId="603625B6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096347C" w14:textId="77777777" w:rsidR="00AF120E" w:rsidRPr="00F05F57" w:rsidRDefault="004B1EEA" w:rsidP="00D34E37">
            <w:pPr>
              <w:tabs>
                <w:tab w:val="left" w:pos="668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8136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AF120E" w:rsidRPr="00F05F5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D682A93" w14:textId="77777777" w:rsidR="00AF120E" w:rsidRPr="00F05F5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F05F57">
              <w:rPr>
                <w:rFonts w:ascii="Arial" w:hAnsi="Arial" w:cs="Arial"/>
              </w:rPr>
              <w:t>Material Disposal (</w:t>
            </w:r>
            <w:r w:rsidRPr="00F05F57">
              <w:rPr>
                <w:rFonts w:ascii="Arial" w:hAnsi="Arial" w:cs="Arial"/>
                <w:i/>
                <w:iCs/>
              </w:rPr>
              <w:t>RCOC20SP100C</w:t>
            </w:r>
            <w:r w:rsidRPr="00F05F57">
              <w:rPr>
                <w:rFonts w:ascii="Arial" w:hAnsi="Arial" w:cs="Arial"/>
              </w:rPr>
              <w:t>)</w:t>
            </w:r>
          </w:p>
        </w:tc>
      </w:tr>
      <w:tr w:rsidR="00AF120E" w:rsidRPr="00646E4D" w14:paraId="63B4B280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1851AEEE" w14:textId="77777777" w:rsidR="00AF120E" w:rsidRPr="00F05F5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45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10B0A4F3" w14:textId="77777777" w:rsidR="00AF120E" w:rsidRPr="00F05F57" w:rsidRDefault="00AF120E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Merchantable Timber (</w:t>
            </w:r>
            <w:r w:rsidRPr="00AF120E">
              <w:rPr>
                <w:rFonts w:ascii="Arial" w:hAnsi="Arial" w:cs="Arial"/>
                <w:i/>
                <w:iCs/>
              </w:rPr>
              <w:t>RCOC20SP201A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F120E" w:rsidRPr="00646E4D" w14:paraId="22A19E66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630C97E" w14:textId="77777777" w:rsidR="00AF120E" w:rsidRPr="00F05F5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710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8AEBD51" w14:textId="77777777" w:rsidR="00AF120E" w:rsidRDefault="00AF120E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Submittals (</w:t>
            </w:r>
            <w:r w:rsidRPr="00AF120E">
              <w:rPr>
                <w:rFonts w:ascii="Arial" w:hAnsi="Arial" w:cs="Arial"/>
                <w:i/>
                <w:iCs/>
              </w:rPr>
              <w:t>RCOC20SP104A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F120E" w:rsidRPr="00646E4D" w14:paraId="02BA1279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D467DF5" w14:textId="77777777" w:rsidR="00AF120E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57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45ADDC0" w14:textId="77777777" w:rsidR="00AF120E" w:rsidRPr="00F05F57" w:rsidRDefault="00AF120E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2CF9B5A4" w14:textId="77777777" w:rsidR="00AF120E" w:rsidRPr="00F05F57" w:rsidRDefault="00AF120E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 w:rsidRPr="00F05F57">
              <w:rPr>
                <w:rFonts w:ascii="Arial" w:hAnsi="Arial" w:cs="Arial"/>
              </w:rPr>
              <w:t>Minor Traffic Devices and Traffic Regulator Control During an Approved Extension of Time (</w:t>
            </w:r>
            <w:r w:rsidRPr="00F05F57">
              <w:rPr>
                <w:rFonts w:ascii="Arial" w:hAnsi="Arial" w:cs="Arial"/>
                <w:i/>
                <w:iCs/>
              </w:rPr>
              <w:t>RCOC20SP812A</w:t>
            </w:r>
            <w:r w:rsidRPr="00F05F57">
              <w:rPr>
                <w:rFonts w:ascii="Arial" w:hAnsi="Arial" w:cs="Arial"/>
              </w:rPr>
              <w:t>)</w:t>
            </w:r>
          </w:p>
        </w:tc>
      </w:tr>
      <w:tr w:rsidR="00AF120E" w:rsidRPr="00646E4D" w14:paraId="1BDD8EE7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8F9ECDE" w14:textId="0C76C1C3" w:rsidR="00D34E37" w:rsidRPr="00B05EA3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625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5085625" w14:textId="56C98817" w:rsidR="00D34E37" w:rsidRPr="00F05F57" w:rsidRDefault="00AF120E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  <w:r w:rsidRPr="00F05F57">
              <w:rPr>
                <w:rFonts w:ascii="Arial" w:hAnsi="Arial" w:cs="Arial"/>
                <w:i/>
                <w:iCs/>
              </w:rPr>
              <w:t>List others by code</w:t>
            </w:r>
          </w:p>
        </w:tc>
      </w:tr>
      <w:tr w:rsidR="00B05EA3" w:rsidRPr="00646E4D" w14:paraId="480D543F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5A72AF08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7CB1B22D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05EA3" w:rsidRPr="00646E4D" w14:paraId="232277E6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28C8769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43367D0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05EA3" w:rsidRPr="00646E4D" w14:paraId="0ACC763C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C18DCFF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0E2E087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05EA3" w:rsidRPr="00646E4D" w14:paraId="76A0116F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ECF3652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1E63D2F0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AF120E" w:rsidRPr="00646E4D" w14:paraId="684D6624" w14:textId="77777777" w:rsidTr="00D34E37">
        <w:trPr>
          <w:trHeight w:val="43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FF602" w14:textId="77777777" w:rsidR="00AF120E" w:rsidRPr="00D106F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t xml:space="preserve">MDOT Special Provisions – Frequently Used (2020) </w:t>
            </w:r>
          </w:p>
        </w:tc>
      </w:tr>
      <w:tr w:rsidR="00AF120E" w:rsidRPr="00646E4D" w14:paraId="43BDE82F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7C5474DA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613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4F13C01D" w14:textId="77777777" w:rsidR="00AF120E" w:rsidRPr="00FF0995" w:rsidRDefault="00A61FC4" w:rsidP="00D34E37">
            <w:pPr>
              <w:pStyle w:val="NoSpacing"/>
              <w:spacing w:after="0"/>
              <w:rPr>
                <w:rFonts w:ascii="Arial" w:hAnsi="Arial" w:cs="Arial"/>
                <w:highlight w:val="yellow"/>
              </w:rPr>
            </w:pPr>
            <w:r w:rsidRPr="00A61FC4">
              <w:rPr>
                <w:rFonts w:ascii="Arial" w:hAnsi="Arial" w:cs="Arial"/>
              </w:rPr>
              <w:t>Value Engineering Change Proposal</w:t>
            </w:r>
            <w:r>
              <w:rPr>
                <w:rFonts w:ascii="Arial" w:hAnsi="Arial" w:cs="Arial"/>
              </w:rPr>
              <w:t xml:space="preserve"> (</w:t>
            </w:r>
            <w:r w:rsidRPr="00A61FC4">
              <w:rPr>
                <w:rFonts w:ascii="Arial" w:hAnsi="Arial" w:cs="Arial"/>
                <w:i/>
                <w:iCs/>
              </w:rPr>
              <w:t>20SP-104A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F120E" w:rsidRPr="00646E4D" w14:paraId="12D35BE7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7813022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04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20E" w:rsidRPr="00D106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220791E" w14:textId="77777777" w:rsidR="00AF120E" w:rsidRPr="00FF0995" w:rsidRDefault="00A61FC4" w:rsidP="00D34E37">
            <w:pPr>
              <w:pStyle w:val="NoSpacing"/>
              <w:spacing w:after="0"/>
              <w:rPr>
                <w:rFonts w:ascii="Arial" w:hAnsi="Arial" w:cs="Arial"/>
                <w:highlight w:val="yellow"/>
              </w:rPr>
            </w:pPr>
            <w:r w:rsidRPr="00A61FC4">
              <w:rPr>
                <w:rFonts w:ascii="Arial" w:hAnsi="Arial" w:cs="Arial"/>
              </w:rPr>
              <w:t>Source of Steel and Iron (Buy America)</w:t>
            </w:r>
            <w:r>
              <w:rPr>
                <w:rFonts w:ascii="Arial" w:hAnsi="Arial" w:cs="Arial"/>
              </w:rPr>
              <w:t xml:space="preserve"> (</w:t>
            </w:r>
            <w:r w:rsidRPr="00A61FC4">
              <w:rPr>
                <w:rFonts w:ascii="Arial" w:hAnsi="Arial" w:cs="Arial"/>
                <w:i/>
                <w:iCs/>
              </w:rPr>
              <w:t>20SP-105A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F120E" w:rsidRPr="00646E4D" w14:paraId="27279E9E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517964E3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693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9204C9B" w14:textId="77777777" w:rsidR="00AF120E" w:rsidRPr="00FF0995" w:rsidRDefault="00A61FC4" w:rsidP="00D34E37">
            <w:pPr>
              <w:pStyle w:val="NoSpacing"/>
              <w:spacing w:after="0"/>
              <w:rPr>
                <w:rFonts w:ascii="Arial" w:hAnsi="Arial" w:cs="Arial"/>
                <w:highlight w:val="yellow"/>
              </w:rPr>
            </w:pPr>
            <w:r w:rsidRPr="00A61FC4">
              <w:rPr>
                <w:rFonts w:ascii="Arial" w:hAnsi="Arial" w:cs="Arial"/>
              </w:rPr>
              <w:t>Eastern Massasauga Rattlesnake (</w:t>
            </w:r>
            <w:r w:rsidRPr="00A61FC4">
              <w:rPr>
                <w:rFonts w:ascii="Arial" w:hAnsi="Arial" w:cs="Arial"/>
                <w:i/>
                <w:iCs/>
              </w:rPr>
              <w:t>20SP-107F</w:t>
            </w:r>
            <w:r w:rsidRPr="00A61FC4">
              <w:rPr>
                <w:rFonts w:ascii="Arial" w:hAnsi="Arial" w:cs="Arial"/>
              </w:rPr>
              <w:t>)</w:t>
            </w:r>
          </w:p>
        </w:tc>
      </w:tr>
      <w:tr w:rsidR="00AF120E" w:rsidRPr="00646E4D" w14:paraId="0F220CE6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35FCD1BD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381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F071E4C" w14:textId="77777777" w:rsidR="00AF120E" w:rsidRPr="00FF0995" w:rsidRDefault="00A61FC4" w:rsidP="00D34E37">
            <w:pPr>
              <w:pStyle w:val="NoSpacing"/>
              <w:spacing w:after="0"/>
              <w:rPr>
                <w:rFonts w:ascii="Arial" w:hAnsi="Arial" w:cs="Arial"/>
                <w:highlight w:val="yellow"/>
              </w:rPr>
            </w:pPr>
            <w:r w:rsidRPr="00A61FC4">
              <w:rPr>
                <w:rFonts w:ascii="Arial" w:hAnsi="Arial" w:cs="Arial"/>
              </w:rPr>
              <w:t>Prompt Payment (</w:t>
            </w:r>
            <w:r w:rsidRPr="00A61FC4">
              <w:rPr>
                <w:rFonts w:ascii="Arial" w:hAnsi="Arial" w:cs="Arial"/>
                <w:i/>
                <w:iCs/>
              </w:rPr>
              <w:t>20SP-109A</w:t>
            </w:r>
            <w:r w:rsidRPr="00A61FC4">
              <w:rPr>
                <w:rFonts w:ascii="Arial" w:hAnsi="Arial" w:cs="Arial"/>
              </w:rPr>
              <w:t>)</w:t>
            </w:r>
          </w:p>
        </w:tc>
      </w:tr>
      <w:tr w:rsidR="00AF120E" w:rsidRPr="00646E4D" w14:paraId="5C394A97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8558B61" w14:textId="77777777" w:rsidR="00AF120E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4D0C813" w14:textId="77777777" w:rsidR="00A61FC4" w:rsidRPr="00D106F7" w:rsidRDefault="00A61FC4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089877D1" w14:textId="77777777" w:rsidR="00AF120E" w:rsidRPr="00FF0995" w:rsidRDefault="00A61FC4" w:rsidP="00D34E37">
            <w:pPr>
              <w:pStyle w:val="NoSpacing"/>
              <w:spacing w:after="0"/>
              <w:rPr>
                <w:rFonts w:ascii="Arial" w:hAnsi="Arial" w:cs="Arial"/>
                <w:highlight w:val="yellow"/>
              </w:rPr>
            </w:pPr>
            <w:r w:rsidRPr="00D106F7">
              <w:rPr>
                <w:rFonts w:ascii="Arial" w:hAnsi="Arial" w:cs="Arial"/>
              </w:rPr>
              <w:t>Non-Compliance with Soil Erosion and Sedimentation Control Requirements (</w:t>
            </w:r>
            <w:r w:rsidRPr="00FF0995">
              <w:rPr>
                <w:rFonts w:ascii="Arial" w:hAnsi="Arial" w:cs="Arial"/>
                <w:i/>
                <w:iCs/>
              </w:rPr>
              <w:t>20SP-208A</w:t>
            </w:r>
            <w:r w:rsidRPr="00D106F7">
              <w:rPr>
                <w:rFonts w:ascii="Arial" w:hAnsi="Arial" w:cs="Arial"/>
              </w:rPr>
              <w:t>)</w:t>
            </w:r>
          </w:p>
        </w:tc>
      </w:tr>
      <w:tr w:rsidR="00A61FC4" w:rsidRPr="00646E4D" w14:paraId="070B9131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1CEF6F81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73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289569E0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Aggregate Base Course (</w:t>
            </w:r>
            <w:r>
              <w:rPr>
                <w:rFonts w:ascii="Arial" w:hAnsi="Arial" w:cs="Arial"/>
                <w:i/>
                <w:iCs/>
              </w:rPr>
              <w:t>20SP-302A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61FC4" w:rsidRPr="00646E4D" w14:paraId="1E471750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1CDBDF8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185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2CFDC3A3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Sampling Asphalt Binder on Local Agency Projects (</w:t>
            </w:r>
            <w:r>
              <w:rPr>
                <w:rFonts w:ascii="Arial" w:hAnsi="Arial" w:cs="Arial"/>
                <w:i/>
                <w:iCs/>
              </w:rPr>
              <w:t>20SP-501A</w:t>
            </w:r>
            <w:r w:rsidRPr="00A61FC4">
              <w:rPr>
                <w:rFonts w:ascii="Arial" w:hAnsi="Arial" w:cs="Arial"/>
              </w:rPr>
              <w:t>)</w:t>
            </w:r>
          </w:p>
        </w:tc>
      </w:tr>
      <w:tr w:rsidR="00A61FC4" w:rsidRPr="00646E4D" w14:paraId="41C18FA0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8561C66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26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0A8C41B6" w14:textId="77777777" w:rsidR="00A61FC4" w:rsidRPr="00D106F7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Mobile Attenuator (</w:t>
            </w:r>
            <w:r w:rsidRPr="00FF0995">
              <w:rPr>
                <w:rFonts w:ascii="Arial" w:hAnsi="Arial" w:cs="Arial"/>
                <w:i/>
                <w:iCs/>
              </w:rPr>
              <w:t>20SP-812A</w:t>
            </w:r>
            <w:r w:rsidRPr="00D106F7">
              <w:rPr>
                <w:rFonts w:ascii="Arial" w:hAnsi="Arial" w:cs="Arial"/>
              </w:rPr>
              <w:t>)</w:t>
            </w:r>
          </w:p>
        </w:tc>
      </w:tr>
      <w:tr w:rsidR="00A61FC4" w:rsidRPr="00646E4D" w14:paraId="692AC9B6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39AFC2EB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60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26D58A63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Pedestrian Type II Barricade (</w:t>
            </w:r>
            <w:r>
              <w:rPr>
                <w:rFonts w:ascii="Arial" w:hAnsi="Arial" w:cs="Arial"/>
                <w:i/>
                <w:iCs/>
              </w:rPr>
              <w:t>20SP-812E</w:t>
            </w:r>
            <w:r>
              <w:rPr>
                <w:rFonts w:ascii="Arial" w:hAnsi="Arial" w:cs="Arial"/>
              </w:rPr>
              <w:t>)</w:t>
            </w:r>
          </w:p>
        </w:tc>
      </w:tr>
      <w:tr w:rsidR="00A61FC4" w:rsidRPr="00646E4D" w14:paraId="08846EBA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9892B7A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928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0E55B16E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Pedestrian Type II Channelizer (</w:t>
            </w:r>
            <w:r>
              <w:rPr>
                <w:rFonts w:ascii="Arial" w:hAnsi="Arial" w:cs="Arial"/>
                <w:i/>
                <w:iCs/>
              </w:rPr>
              <w:t>20SP-812F</w:t>
            </w:r>
            <w:r>
              <w:rPr>
                <w:rFonts w:ascii="Arial" w:hAnsi="Arial" w:cs="Arial"/>
              </w:rPr>
              <w:t>)</w:t>
            </w:r>
          </w:p>
        </w:tc>
      </w:tr>
      <w:tr w:rsidR="00A61FC4" w:rsidRPr="00646E4D" w14:paraId="76BDD4AE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5B989E06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851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08F33ED3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Pedestrian Path (</w:t>
            </w:r>
            <w:r>
              <w:rPr>
                <w:rFonts w:ascii="Arial" w:hAnsi="Arial" w:cs="Arial"/>
                <w:i/>
                <w:iCs/>
              </w:rPr>
              <w:t>20SP-812G</w:t>
            </w:r>
            <w:r>
              <w:rPr>
                <w:rFonts w:ascii="Arial" w:hAnsi="Arial" w:cs="Arial"/>
              </w:rPr>
              <w:t>)</w:t>
            </w:r>
          </w:p>
        </w:tc>
      </w:tr>
      <w:tr w:rsidR="00A61FC4" w:rsidRPr="00646E4D" w14:paraId="1038D2FF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B95019B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210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4E6B94D0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 Pedestrian Ramp (</w:t>
            </w:r>
            <w:r>
              <w:rPr>
                <w:rFonts w:ascii="Arial" w:hAnsi="Arial" w:cs="Arial"/>
                <w:i/>
                <w:iCs/>
              </w:rPr>
              <w:t>20SP-812H</w:t>
            </w:r>
            <w:r>
              <w:rPr>
                <w:rFonts w:ascii="Arial" w:hAnsi="Arial" w:cs="Arial"/>
              </w:rPr>
              <w:t>)</w:t>
            </w:r>
          </w:p>
        </w:tc>
      </w:tr>
      <w:tr w:rsidR="00A61FC4" w:rsidRPr="00646E4D" w14:paraId="7EAEBCA3" w14:textId="77777777" w:rsidTr="00D34E37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F033589" w14:textId="77777777" w:rsidR="00A61FC4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647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FC4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929ABBF" w14:textId="77777777" w:rsidR="00A61FC4" w:rsidRPr="00A61FC4" w:rsidRDefault="00A61FC4" w:rsidP="00D34E37">
            <w:pPr>
              <w:pStyle w:val="NoSpacing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Micronized Copper Water Based Wood Preservative Systems (</w:t>
            </w:r>
            <w:r>
              <w:rPr>
                <w:rFonts w:ascii="Arial" w:hAnsi="Arial" w:cs="Arial"/>
                <w:i/>
                <w:iCs/>
              </w:rPr>
              <w:t>20SP-912A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F120E" w:rsidRPr="00646E4D" w14:paraId="692D2F36" w14:textId="77777777" w:rsidTr="00B05EA3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75B6C961" w14:textId="2527D058" w:rsidR="00D34E37" w:rsidRPr="00B05EA3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664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F05F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1CCFC109" w14:textId="42F3FC6E" w:rsidR="00D34E37" w:rsidRPr="00F05F57" w:rsidRDefault="00AF120E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  <w:r w:rsidRPr="00F05F57">
              <w:rPr>
                <w:rFonts w:ascii="Arial" w:hAnsi="Arial" w:cs="Arial"/>
                <w:i/>
                <w:iCs/>
              </w:rPr>
              <w:t>List others by code</w:t>
            </w:r>
          </w:p>
        </w:tc>
      </w:tr>
      <w:tr w:rsidR="00B05EA3" w:rsidRPr="00646E4D" w14:paraId="2AEDB4C2" w14:textId="77777777" w:rsidTr="00B05EA3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310DE09A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7C6E34D4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05EA3" w:rsidRPr="00646E4D" w14:paraId="73DBD4CE" w14:textId="77777777" w:rsidTr="00B05EA3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5C5BF2CF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4E7EDC72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05EA3" w:rsidRPr="00646E4D" w14:paraId="6D46D69F" w14:textId="77777777" w:rsidTr="00B05EA3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711FB7A9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8D5CDD8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B05EA3" w:rsidRPr="00646E4D" w14:paraId="49C2F1F8" w14:textId="77777777" w:rsidTr="00B05EA3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3B35A70" w14:textId="77777777" w:rsidR="00B05EA3" w:rsidRDefault="00B05EA3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12A11C2F" w14:textId="77777777" w:rsidR="00B05EA3" w:rsidRPr="00F05F57" w:rsidRDefault="00B05EA3" w:rsidP="00D34E37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AF120E" w:rsidRPr="00646E4D" w14:paraId="14B188DC" w14:textId="77777777" w:rsidTr="00B05EA3">
        <w:trPr>
          <w:trHeight w:val="432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05792C9F" w14:textId="199A7365" w:rsidR="00AF120E" w:rsidRPr="00D106F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lastRenderedPageBreak/>
              <w:t>MDOT Supplemental Specification</w:t>
            </w:r>
            <w:r w:rsidR="00843DB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826D3">
              <w:rPr>
                <w:rFonts w:ascii="Arial" w:hAnsi="Arial" w:cs="Arial"/>
                <w:b/>
                <w:sz w:val="24"/>
                <w:szCs w:val="24"/>
              </w:rPr>
              <w:t xml:space="preserve"> (2020) </w:t>
            </w:r>
          </w:p>
        </w:tc>
      </w:tr>
      <w:tr w:rsidR="00E1487E" w:rsidRPr="00646E4D" w14:paraId="3033C742" w14:textId="77777777" w:rsidTr="00E1487E">
        <w:trPr>
          <w:trHeight w:val="288"/>
          <w:jc w:val="center"/>
        </w:trPr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BB80ED" w14:textId="27ACAC5A" w:rsidR="00E1487E" w:rsidRDefault="00E1487E" w:rsidP="00D34E37">
            <w:pPr>
              <w:tabs>
                <w:tab w:val="left" w:pos="655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5030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DE414" w14:textId="60268D9B" w:rsidR="00E1487E" w:rsidRPr="00D106F7" w:rsidRDefault="00E1487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MDOT Special Details</w:t>
            </w:r>
          </w:p>
        </w:tc>
      </w:tr>
      <w:tr w:rsidR="00AF120E" w:rsidRPr="00646E4D" w14:paraId="6ACEF2FF" w14:textId="77777777" w:rsidTr="00E1487E">
        <w:trPr>
          <w:trHeight w:val="288"/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79DC2321" w14:textId="77777777" w:rsidR="00AF120E" w:rsidRPr="00D106F7" w:rsidRDefault="004B1EEA" w:rsidP="00D34E37">
            <w:pPr>
              <w:tabs>
                <w:tab w:val="left" w:pos="655"/>
              </w:tabs>
              <w:spacing w:after="0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110160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AF120E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0D3CA692" w14:textId="77777777" w:rsidR="00AF120E" w:rsidRPr="00D106F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Errata to the 20</w:t>
            </w:r>
            <w:r>
              <w:rPr>
                <w:rFonts w:ascii="Arial" w:hAnsi="Arial" w:cs="Arial"/>
              </w:rPr>
              <w:t>20</w:t>
            </w:r>
            <w:r w:rsidR="00DE67A0">
              <w:rPr>
                <w:rFonts w:ascii="Arial" w:hAnsi="Arial" w:cs="Arial"/>
              </w:rPr>
              <w:t xml:space="preserve"> </w:t>
            </w:r>
            <w:r w:rsidRPr="00D106F7">
              <w:rPr>
                <w:rFonts w:ascii="Arial" w:hAnsi="Arial" w:cs="Arial"/>
              </w:rPr>
              <w:t>Standard Specifications (</w:t>
            </w:r>
            <w:r w:rsidRPr="0026089E">
              <w:rPr>
                <w:rFonts w:ascii="Arial" w:hAnsi="Arial" w:cs="Arial"/>
                <w:i/>
                <w:iCs/>
              </w:rPr>
              <w:t>20SS-001A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F120E" w:rsidRPr="00646E4D" w14:paraId="487EDA9C" w14:textId="77777777" w:rsidTr="00850411">
        <w:trPr>
          <w:trHeight w:val="43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D172D" w14:textId="77777777" w:rsidR="00AF120E" w:rsidRPr="00D106F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</w:rPr>
            </w:pPr>
            <w:r w:rsidRPr="001826D3">
              <w:rPr>
                <w:rFonts w:ascii="Arial" w:hAnsi="Arial" w:cs="Arial"/>
                <w:b/>
                <w:sz w:val="24"/>
                <w:szCs w:val="24"/>
              </w:rPr>
              <w:t>Miscellaneous</w:t>
            </w:r>
          </w:p>
        </w:tc>
      </w:tr>
      <w:tr w:rsidR="00AF120E" w:rsidRPr="00646E4D" w14:paraId="656EB907" w14:textId="77777777" w:rsidTr="00D34E37">
        <w:trPr>
          <w:jc w:val="center"/>
        </w:trPr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957487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70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4416D" w14:textId="77777777" w:rsidR="00AF120E" w:rsidRPr="00D106F7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D106F7">
              <w:rPr>
                <w:rFonts w:ascii="Arial" w:hAnsi="Arial" w:cs="Arial"/>
              </w:rPr>
              <w:t>Soil</w:t>
            </w:r>
            <w:r>
              <w:rPr>
                <w:rFonts w:ascii="Arial" w:hAnsi="Arial" w:cs="Arial"/>
              </w:rPr>
              <w:t>s</w:t>
            </w:r>
            <w:r w:rsidRPr="00D106F7">
              <w:rPr>
                <w:rFonts w:ascii="Arial" w:hAnsi="Arial" w:cs="Arial"/>
              </w:rPr>
              <w:t xml:space="preserve"> Report(s)</w:t>
            </w:r>
            <w:r>
              <w:rPr>
                <w:rFonts w:ascii="Arial" w:hAnsi="Arial" w:cs="Arial"/>
              </w:rPr>
              <w:t xml:space="preserve">, </w:t>
            </w:r>
            <w:r w:rsidRPr="00D106F7">
              <w:rPr>
                <w:rFonts w:ascii="Arial" w:hAnsi="Arial" w:cs="Arial"/>
              </w:rPr>
              <w:t>Soil Bore(s)</w:t>
            </w:r>
            <w:r>
              <w:rPr>
                <w:rFonts w:ascii="Arial" w:hAnsi="Arial" w:cs="Arial"/>
              </w:rPr>
              <w:t>, Pavement Core(s)</w:t>
            </w:r>
          </w:p>
        </w:tc>
      </w:tr>
      <w:tr w:rsidR="00AF120E" w:rsidRPr="00646E4D" w14:paraId="4B299545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3BD37DA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98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D149F21" w14:textId="77777777" w:rsidR="00AF120E" w:rsidRPr="000D14D5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0D14D5">
              <w:rPr>
                <w:rFonts w:ascii="Arial" w:hAnsi="Arial" w:cs="Arial"/>
              </w:rPr>
              <w:t>Hazardous Material(s), and Appraisal(s)</w:t>
            </w:r>
            <w:r>
              <w:rPr>
                <w:rFonts w:ascii="Arial" w:hAnsi="Arial" w:cs="Arial"/>
              </w:rPr>
              <w:t xml:space="preserve"> – </w:t>
            </w:r>
            <w:r w:rsidRPr="000D14D5">
              <w:rPr>
                <w:rFonts w:ascii="Arial" w:hAnsi="Arial" w:cs="Arial"/>
              </w:rPr>
              <w:t>For demolition of buildings</w:t>
            </w:r>
          </w:p>
        </w:tc>
      </w:tr>
      <w:tr w:rsidR="00AF120E" w:rsidRPr="00646E4D" w14:paraId="38CC30BE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155061A5" w14:textId="77777777" w:rsidR="00AF120E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847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20E" w:rsidRPr="00D106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7BEA7CB" w14:textId="77777777" w:rsidR="00AF120E" w:rsidRPr="00D106F7" w:rsidRDefault="00AF120E" w:rsidP="00D34E3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78380111" w14:textId="77777777" w:rsidR="00AF120E" w:rsidRPr="000D14D5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0D14D5">
              <w:rPr>
                <w:rFonts w:ascii="Arial" w:hAnsi="Arial" w:cs="Arial"/>
              </w:rPr>
              <w:t>Log Plans (Letter size only) – FIRST PAGE MUST BE AN ODD NUMBER PAGE</w:t>
            </w:r>
          </w:p>
          <w:p w14:paraId="178DDFB7" w14:textId="77777777" w:rsidR="00AF120E" w:rsidRPr="0026089E" w:rsidRDefault="00AF120E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 w:rsidRPr="000D14D5">
              <w:rPr>
                <w:rFonts w:ascii="Arial" w:hAnsi="Arial" w:cs="Arial"/>
              </w:rPr>
              <w:t>This is so that it can be torn off easily from the proposal book.</w:t>
            </w:r>
          </w:p>
        </w:tc>
      </w:tr>
      <w:tr w:rsidR="00AF120E" w:rsidRPr="00646E4D" w14:paraId="1841F7B2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C76CAE2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8775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CC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E1ACC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4451FC1F" w14:textId="77777777" w:rsidR="00AF120E" w:rsidRPr="000E1ACC" w:rsidRDefault="00DE67A0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RCOC </w:t>
            </w:r>
            <w:r w:rsidR="00AF120E" w:rsidRPr="000E1ACC">
              <w:rPr>
                <w:rFonts w:ascii="Arial" w:hAnsi="Arial" w:cs="Arial"/>
                <w:bCs/>
              </w:rPr>
              <w:t>Soil Erosion and Sedimentation Control notes must be included on plans.</w:t>
            </w:r>
          </w:p>
        </w:tc>
      </w:tr>
      <w:tr w:rsidR="00AF120E" w:rsidRPr="00646E4D" w14:paraId="705C9E97" w14:textId="77777777" w:rsidTr="00D34E37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35C8379D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06634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CC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E1ACC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5D0A549B" w14:textId="77777777" w:rsidR="00AF120E" w:rsidRPr="000E1ACC" w:rsidRDefault="00DE67A0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RCOC </w:t>
            </w:r>
            <w:r w:rsidR="00AF120E" w:rsidRPr="000E1ACC">
              <w:rPr>
                <w:rFonts w:ascii="Arial" w:hAnsi="Arial" w:cs="Arial"/>
                <w:bCs/>
              </w:rPr>
              <w:t xml:space="preserve">General Notes must be included on plans. </w:t>
            </w:r>
          </w:p>
        </w:tc>
      </w:tr>
      <w:tr w:rsidR="00AF120E" w:rsidRPr="00646E4D" w14:paraId="29CED5C8" w14:textId="77777777" w:rsidTr="00C078C3">
        <w:trPr>
          <w:jc w:val="center"/>
        </w:trPr>
        <w:tc>
          <w:tcPr>
            <w:tcW w:w="6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3CF05B" w14:textId="77777777" w:rsidR="00AF120E" w:rsidRPr="00D106F7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i/>
                </w:rPr>
                <w:id w:val="-13137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ACC" w:rsidRPr="00D106F7">
                  <w:rPr>
                    <w:rFonts w:ascii="Segoe UI Symbol" w:eastAsia="MS Gothic" w:hAnsi="Segoe UI Symbol" w:cs="Segoe UI Symbol"/>
                    <w:b/>
                    <w:i/>
                  </w:rPr>
                  <w:t>☐</w:t>
                </w:r>
              </w:sdtContent>
            </w:sdt>
            <w:r w:rsidR="000E1ACC" w:rsidRPr="00D106F7">
              <w:rPr>
                <w:rFonts w:ascii="Arial" w:hAnsi="Arial" w:cs="Arial"/>
                <w:b/>
                <w:i/>
              </w:rPr>
              <w:t xml:space="preserve"> Req.</w:t>
            </w:r>
          </w:p>
        </w:tc>
        <w:tc>
          <w:tcPr>
            <w:tcW w:w="4324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DDA34F" w14:textId="77777777" w:rsidR="00AF120E" w:rsidRPr="00F05F57" w:rsidRDefault="00DE67A0" w:rsidP="00D34E37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RCOC </w:t>
            </w:r>
            <w:r w:rsidR="00AF120E" w:rsidRPr="00D106F7">
              <w:rPr>
                <w:rFonts w:ascii="Arial" w:hAnsi="Arial" w:cs="Arial"/>
                <w:b/>
              </w:rPr>
              <w:t xml:space="preserve">TRAFFIC SAFETY NOTES </w:t>
            </w:r>
            <w:r w:rsidR="00AF120E">
              <w:rPr>
                <w:rFonts w:ascii="Arial" w:hAnsi="Arial" w:cs="Arial"/>
                <w:b/>
              </w:rPr>
              <w:t>MUST BE</w:t>
            </w:r>
            <w:r w:rsidR="00AF120E" w:rsidRPr="00D106F7">
              <w:rPr>
                <w:rFonts w:ascii="Arial" w:hAnsi="Arial" w:cs="Arial"/>
                <w:b/>
              </w:rPr>
              <w:t xml:space="preserve"> INCLUDED IN PLANS!</w:t>
            </w:r>
          </w:p>
        </w:tc>
      </w:tr>
      <w:tr w:rsidR="00C078C3" w:rsidRPr="00646E4D" w14:paraId="277FFB0D" w14:textId="77777777" w:rsidTr="00FE5EF1">
        <w:trPr>
          <w:trHeight w:val="43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FDDE" w14:textId="427CFBC7" w:rsidR="00C078C3" w:rsidRPr="00C078C3" w:rsidRDefault="00C078C3" w:rsidP="00C078C3">
            <w:pPr>
              <w:tabs>
                <w:tab w:val="right" w:leader="dot" w:pos="9360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078C3">
              <w:rPr>
                <w:rFonts w:ascii="Arial" w:hAnsi="Arial" w:cs="Arial"/>
                <w:b/>
                <w:sz w:val="24"/>
                <w:szCs w:val="24"/>
              </w:rPr>
              <w:t xml:space="preserve">MDOT Special Details </w:t>
            </w:r>
            <w:hyperlink r:id="rId10" w:history="1">
              <w:r w:rsidRPr="00C078C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https://mdotjboss.state.mi.us/TSSD/tssdHome.htm</w:t>
              </w:r>
            </w:hyperlink>
            <w:r w:rsidRPr="00C078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078C3" w:rsidRPr="00646E4D" w14:paraId="444FB726" w14:textId="77777777" w:rsidTr="00FE5EF1">
        <w:trPr>
          <w:jc w:val="center"/>
        </w:trPr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20776" w14:textId="1A168CDA" w:rsidR="00C078C3" w:rsidRPr="00FE5EF1" w:rsidRDefault="004B1EEA" w:rsidP="00D34E3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62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C3" w:rsidRPr="00F05F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4EF5D" w14:textId="35FBDB3D" w:rsidR="00C078C3" w:rsidRPr="00FE5EF1" w:rsidRDefault="00C078C3" w:rsidP="00FE5EF1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  <w:r w:rsidRPr="00F05F57">
              <w:rPr>
                <w:rFonts w:ascii="Arial" w:hAnsi="Arial" w:cs="Arial"/>
                <w:i/>
                <w:iCs/>
              </w:rPr>
              <w:t>List by code</w:t>
            </w:r>
          </w:p>
        </w:tc>
      </w:tr>
      <w:tr w:rsidR="00FE5EF1" w:rsidRPr="00646E4D" w14:paraId="53E65626" w14:textId="77777777" w:rsidTr="00FE5EF1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29730A72" w14:textId="77777777" w:rsidR="00FE5EF1" w:rsidRDefault="00FE5EF1" w:rsidP="00C078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D648245" w14:textId="77777777" w:rsidR="00FE5EF1" w:rsidRPr="00F05F57" w:rsidRDefault="00FE5EF1" w:rsidP="00C078C3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FE5EF1" w:rsidRPr="00646E4D" w14:paraId="7B38E8B3" w14:textId="77777777" w:rsidTr="00FE5EF1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68D7C9F7" w14:textId="77777777" w:rsidR="00FE5EF1" w:rsidRDefault="00FE5EF1" w:rsidP="00C078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396BE4E5" w14:textId="77777777" w:rsidR="00FE5EF1" w:rsidRPr="00F05F57" w:rsidRDefault="00FE5EF1" w:rsidP="00C078C3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FE5EF1" w:rsidRPr="00646E4D" w14:paraId="64D00D4B" w14:textId="77777777" w:rsidTr="00FE5EF1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24B1A56" w14:textId="77777777" w:rsidR="00FE5EF1" w:rsidRDefault="00FE5EF1" w:rsidP="00C078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163E0845" w14:textId="77777777" w:rsidR="00FE5EF1" w:rsidRPr="00F05F57" w:rsidRDefault="00FE5EF1" w:rsidP="00C078C3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:rsidR="00FE5EF1" w:rsidRPr="00646E4D" w14:paraId="76F52791" w14:textId="77777777" w:rsidTr="00FE5EF1">
        <w:trPr>
          <w:jc w:val="center"/>
        </w:trPr>
        <w:tc>
          <w:tcPr>
            <w:tcW w:w="676" w:type="pct"/>
            <w:tcBorders>
              <w:right w:val="single" w:sz="4" w:space="0" w:color="auto"/>
            </w:tcBorders>
            <w:vAlign w:val="center"/>
          </w:tcPr>
          <w:p w14:paraId="08276524" w14:textId="77777777" w:rsidR="00FE5EF1" w:rsidRDefault="00FE5EF1" w:rsidP="00C078C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24" w:type="pct"/>
            <w:gridSpan w:val="6"/>
            <w:tcBorders>
              <w:left w:val="single" w:sz="4" w:space="0" w:color="auto"/>
            </w:tcBorders>
            <w:vAlign w:val="center"/>
          </w:tcPr>
          <w:p w14:paraId="6A5FC428" w14:textId="77777777" w:rsidR="00FE5EF1" w:rsidRPr="00F05F57" w:rsidRDefault="00FE5EF1" w:rsidP="00C078C3">
            <w:pPr>
              <w:pStyle w:val="NoSpacing"/>
              <w:spacing w:after="0"/>
              <w:rPr>
                <w:rFonts w:ascii="Arial" w:hAnsi="Arial" w:cs="Arial"/>
                <w:i/>
                <w:iCs/>
              </w:rPr>
            </w:pPr>
          </w:p>
        </w:tc>
      </w:tr>
    </w:tbl>
    <w:p w14:paraId="39876304" w14:textId="77777777" w:rsidR="00D34E37" w:rsidRDefault="00D34E37" w:rsidP="00822557">
      <w:pPr>
        <w:spacing w:after="0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sectPr w:rsidR="00D34E37" w:rsidSect="00646E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FC04" w14:textId="77777777" w:rsidR="007B69A3" w:rsidRDefault="007B69A3" w:rsidP="00646E4D">
      <w:pPr>
        <w:spacing w:after="0" w:line="240" w:lineRule="auto"/>
      </w:pPr>
      <w:r>
        <w:separator/>
      </w:r>
    </w:p>
  </w:endnote>
  <w:endnote w:type="continuationSeparator" w:id="0">
    <w:p w14:paraId="105F2848" w14:textId="77777777" w:rsidR="007B69A3" w:rsidRDefault="007B69A3" w:rsidP="0064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6C58" w14:textId="77777777" w:rsidR="004B1EEA" w:rsidRDefault="004B1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CD88" w14:textId="1929FD27" w:rsidR="007B69A3" w:rsidRPr="000D14D5" w:rsidRDefault="007B69A3">
    <w:pPr>
      <w:pStyle w:val="Footer"/>
      <w:rPr>
        <w:rFonts w:ascii="Arial" w:hAnsi="Arial" w:cs="Arial"/>
        <w:sz w:val="24"/>
        <w:szCs w:val="24"/>
      </w:rPr>
    </w:pPr>
    <w:r w:rsidRPr="00646E4D">
      <w:rPr>
        <w:rFonts w:ascii="Arial" w:hAnsi="Arial" w:cs="Arial"/>
        <w:sz w:val="24"/>
        <w:szCs w:val="24"/>
      </w:rPr>
      <w:t xml:space="preserve">/am </w:t>
    </w:r>
    <w:r w:rsidRPr="00646E4D">
      <w:rPr>
        <w:rFonts w:ascii="Arial" w:hAnsi="Arial" w:cs="Arial"/>
        <w:sz w:val="24"/>
        <w:szCs w:val="24"/>
      </w:rPr>
      <w:t>Rev1</w:t>
    </w:r>
    <w:r w:rsidR="004B1EEA">
      <w:rPr>
        <w:rFonts w:ascii="Arial" w:hAnsi="Arial" w:cs="Arial"/>
        <w:sz w:val="24"/>
        <w:szCs w:val="24"/>
      </w:rPr>
      <w:t>1</w:t>
    </w:r>
    <w:r w:rsidRPr="00646E4D">
      <w:rPr>
        <w:rFonts w:ascii="Arial" w:hAnsi="Arial" w:cs="Arial"/>
        <w:sz w:val="24"/>
        <w:szCs w:val="24"/>
      </w:rPr>
      <w:t>:</w:t>
    </w:r>
    <w:bookmarkStart w:id="0" w:name="_GoBack"/>
    <w:bookmarkEnd w:id="0"/>
    <w:r w:rsidRPr="00646E4D">
      <w:rPr>
        <w:rFonts w:ascii="Arial" w:hAnsi="Arial" w:cs="Arial"/>
        <w:sz w:val="24"/>
        <w:szCs w:val="24"/>
      </w:rPr>
      <w:t xml:space="preserve"> </w:t>
    </w:r>
    <w:r w:rsidR="004B1EEA">
      <w:rPr>
        <w:rFonts w:ascii="Arial" w:hAnsi="Arial" w:cs="Arial"/>
        <w:sz w:val="24"/>
        <w:szCs w:val="24"/>
      </w:rPr>
      <w:t>10</w:t>
    </w:r>
    <w:r w:rsidR="000D14D5">
      <w:rPr>
        <w:rFonts w:ascii="Arial" w:hAnsi="Arial" w:cs="Arial"/>
        <w:sz w:val="24"/>
        <w:szCs w:val="24"/>
      </w:rPr>
      <w:t>-</w:t>
    </w:r>
    <w:r w:rsidR="004B1EEA">
      <w:rPr>
        <w:rFonts w:ascii="Arial" w:hAnsi="Arial" w:cs="Arial"/>
        <w:sz w:val="24"/>
        <w:szCs w:val="24"/>
      </w:rPr>
      <w:t>27</w:t>
    </w:r>
    <w:r w:rsidR="000D14D5">
      <w:rPr>
        <w:rFonts w:ascii="Arial" w:hAnsi="Arial" w:cs="Arial"/>
        <w:sz w:val="24"/>
        <w:szCs w:val="24"/>
      </w:rPr>
      <w:t>-21</w:t>
    </w:r>
    <w:r w:rsidRPr="00646E4D">
      <w:rPr>
        <w:rFonts w:ascii="Arial" w:hAnsi="Arial" w:cs="Arial"/>
        <w:sz w:val="24"/>
        <w:szCs w:val="24"/>
      </w:rPr>
      <w:tab/>
    </w:r>
    <w:r w:rsidRPr="00646E4D">
      <w:rPr>
        <w:rFonts w:ascii="Arial" w:hAnsi="Arial" w:cs="Arial"/>
        <w:sz w:val="24"/>
        <w:szCs w:val="24"/>
      </w:rPr>
      <w:tab/>
    </w:r>
    <w:r w:rsidRPr="000D14D5">
      <w:rPr>
        <w:rFonts w:ascii="Arial" w:hAnsi="Arial" w:cs="Arial"/>
        <w:sz w:val="24"/>
        <w:szCs w:val="24"/>
      </w:rPr>
      <w:t xml:space="preserve">Page </w:t>
    </w:r>
    <w:r w:rsidRPr="000D14D5">
      <w:rPr>
        <w:rFonts w:ascii="Arial" w:hAnsi="Arial" w:cs="Arial"/>
        <w:sz w:val="24"/>
        <w:szCs w:val="24"/>
      </w:rPr>
      <w:fldChar w:fldCharType="begin"/>
    </w:r>
    <w:r w:rsidRPr="000D14D5">
      <w:rPr>
        <w:rFonts w:ascii="Arial" w:hAnsi="Arial" w:cs="Arial"/>
        <w:sz w:val="24"/>
        <w:szCs w:val="24"/>
      </w:rPr>
      <w:instrText xml:space="preserve"> PAGE  \* Arabic  \* MERGEFORMAT </w:instrText>
    </w:r>
    <w:r w:rsidRPr="000D14D5">
      <w:rPr>
        <w:rFonts w:ascii="Arial" w:hAnsi="Arial" w:cs="Arial"/>
        <w:sz w:val="24"/>
        <w:szCs w:val="24"/>
      </w:rPr>
      <w:fldChar w:fldCharType="separate"/>
    </w:r>
    <w:r w:rsidRPr="000D14D5">
      <w:rPr>
        <w:rFonts w:ascii="Arial" w:hAnsi="Arial" w:cs="Arial"/>
        <w:sz w:val="24"/>
        <w:szCs w:val="24"/>
      </w:rPr>
      <w:t>5</w:t>
    </w:r>
    <w:r w:rsidRPr="000D14D5">
      <w:rPr>
        <w:rFonts w:ascii="Arial" w:hAnsi="Arial" w:cs="Arial"/>
        <w:sz w:val="24"/>
        <w:szCs w:val="24"/>
      </w:rPr>
      <w:fldChar w:fldCharType="end"/>
    </w:r>
    <w:r w:rsidRPr="000D14D5">
      <w:rPr>
        <w:rFonts w:ascii="Arial" w:hAnsi="Arial" w:cs="Arial"/>
        <w:sz w:val="24"/>
        <w:szCs w:val="24"/>
      </w:rPr>
      <w:t xml:space="preserve"> of </w:t>
    </w:r>
    <w:r w:rsidRPr="000D14D5">
      <w:rPr>
        <w:rFonts w:ascii="Arial" w:hAnsi="Arial" w:cs="Arial"/>
        <w:sz w:val="24"/>
        <w:szCs w:val="24"/>
      </w:rPr>
      <w:fldChar w:fldCharType="begin"/>
    </w:r>
    <w:r w:rsidRPr="000D14D5">
      <w:rPr>
        <w:rFonts w:ascii="Arial" w:hAnsi="Arial" w:cs="Arial"/>
        <w:sz w:val="24"/>
        <w:szCs w:val="24"/>
      </w:rPr>
      <w:instrText xml:space="preserve"> NUMPAGES  \* Arabic  \* MERGEFORMAT </w:instrText>
    </w:r>
    <w:r w:rsidRPr="000D14D5">
      <w:rPr>
        <w:rFonts w:ascii="Arial" w:hAnsi="Arial" w:cs="Arial"/>
        <w:sz w:val="24"/>
        <w:szCs w:val="24"/>
      </w:rPr>
      <w:fldChar w:fldCharType="separate"/>
    </w:r>
    <w:r w:rsidRPr="000D14D5">
      <w:rPr>
        <w:rFonts w:ascii="Arial" w:hAnsi="Arial" w:cs="Arial"/>
        <w:sz w:val="24"/>
        <w:szCs w:val="24"/>
      </w:rPr>
      <w:t>6</w:t>
    </w:r>
    <w:r w:rsidRPr="000D14D5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2B93" w14:textId="73725784" w:rsidR="007B69A3" w:rsidRPr="000D14D5" w:rsidRDefault="000D14D5">
    <w:pPr>
      <w:pStyle w:val="Footer"/>
      <w:rPr>
        <w:rFonts w:ascii="Arial" w:hAnsi="Arial" w:cs="Arial"/>
        <w:sz w:val="24"/>
        <w:szCs w:val="24"/>
      </w:rPr>
    </w:pPr>
    <w:r w:rsidRPr="00646E4D">
      <w:rPr>
        <w:rFonts w:ascii="Arial" w:hAnsi="Arial" w:cs="Arial"/>
        <w:sz w:val="24"/>
        <w:szCs w:val="24"/>
      </w:rPr>
      <w:t xml:space="preserve">/am Rev10: </w:t>
    </w:r>
    <w:r>
      <w:rPr>
        <w:rFonts w:ascii="Arial" w:hAnsi="Arial" w:cs="Arial"/>
        <w:sz w:val="24"/>
        <w:szCs w:val="24"/>
      </w:rPr>
      <w:t>07-</w:t>
    </w:r>
    <w:r w:rsidR="008C69A3">
      <w:rPr>
        <w:rFonts w:ascii="Arial" w:hAnsi="Arial" w:cs="Arial"/>
        <w:sz w:val="24"/>
        <w:szCs w:val="24"/>
      </w:rPr>
      <w:t>30</w:t>
    </w:r>
    <w:r>
      <w:rPr>
        <w:rFonts w:ascii="Arial" w:hAnsi="Arial" w:cs="Arial"/>
        <w:sz w:val="24"/>
        <w:szCs w:val="24"/>
      </w:rPr>
      <w:t>-21</w:t>
    </w:r>
    <w:r w:rsidR="007B69A3" w:rsidRPr="00646E4D">
      <w:rPr>
        <w:rFonts w:ascii="Arial" w:hAnsi="Arial" w:cs="Arial"/>
        <w:sz w:val="24"/>
        <w:szCs w:val="24"/>
      </w:rPr>
      <w:tab/>
    </w:r>
    <w:r w:rsidR="007B69A3" w:rsidRPr="00646E4D">
      <w:rPr>
        <w:rFonts w:ascii="Arial" w:hAnsi="Arial" w:cs="Arial"/>
        <w:sz w:val="24"/>
        <w:szCs w:val="24"/>
      </w:rPr>
      <w:tab/>
    </w:r>
    <w:r w:rsidR="007B69A3" w:rsidRPr="000D14D5">
      <w:rPr>
        <w:rFonts w:ascii="Arial" w:hAnsi="Arial" w:cs="Arial"/>
        <w:sz w:val="24"/>
        <w:szCs w:val="24"/>
      </w:rPr>
      <w:t xml:space="preserve">Page </w:t>
    </w:r>
    <w:r w:rsidR="007B69A3" w:rsidRPr="000D14D5">
      <w:rPr>
        <w:rFonts w:ascii="Arial" w:hAnsi="Arial" w:cs="Arial"/>
        <w:sz w:val="24"/>
        <w:szCs w:val="24"/>
      </w:rPr>
      <w:fldChar w:fldCharType="begin"/>
    </w:r>
    <w:r w:rsidR="007B69A3" w:rsidRPr="000D14D5">
      <w:rPr>
        <w:rFonts w:ascii="Arial" w:hAnsi="Arial" w:cs="Arial"/>
        <w:sz w:val="24"/>
        <w:szCs w:val="24"/>
      </w:rPr>
      <w:instrText xml:space="preserve"> PAGE  \* Arabic  \* MERGEFORMAT </w:instrText>
    </w:r>
    <w:r w:rsidR="007B69A3" w:rsidRPr="000D14D5">
      <w:rPr>
        <w:rFonts w:ascii="Arial" w:hAnsi="Arial" w:cs="Arial"/>
        <w:sz w:val="24"/>
        <w:szCs w:val="24"/>
      </w:rPr>
      <w:fldChar w:fldCharType="separate"/>
    </w:r>
    <w:r w:rsidR="007B69A3" w:rsidRPr="000D14D5">
      <w:rPr>
        <w:rFonts w:ascii="Arial" w:hAnsi="Arial" w:cs="Arial"/>
        <w:sz w:val="24"/>
        <w:szCs w:val="24"/>
      </w:rPr>
      <w:t>5</w:t>
    </w:r>
    <w:r w:rsidR="007B69A3" w:rsidRPr="000D14D5">
      <w:rPr>
        <w:rFonts w:ascii="Arial" w:hAnsi="Arial" w:cs="Arial"/>
        <w:sz w:val="24"/>
        <w:szCs w:val="24"/>
      </w:rPr>
      <w:fldChar w:fldCharType="end"/>
    </w:r>
    <w:r w:rsidR="007B69A3" w:rsidRPr="000D14D5">
      <w:rPr>
        <w:rFonts w:ascii="Arial" w:hAnsi="Arial" w:cs="Arial"/>
        <w:sz w:val="24"/>
        <w:szCs w:val="24"/>
      </w:rPr>
      <w:t xml:space="preserve"> of </w:t>
    </w:r>
    <w:r w:rsidR="007B69A3" w:rsidRPr="000D14D5">
      <w:rPr>
        <w:rFonts w:ascii="Arial" w:hAnsi="Arial" w:cs="Arial"/>
        <w:sz w:val="24"/>
        <w:szCs w:val="24"/>
      </w:rPr>
      <w:fldChar w:fldCharType="begin"/>
    </w:r>
    <w:r w:rsidR="007B69A3" w:rsidRPr="000D14D5">
      <w:rPr>
        <w:rFonts w:ascii="Arial" w:hAnsi="Arial" w:cs="Arial"/>
        <w:sz w:val="24"/>
        <w:szCs w:val="24"/>
      </w:rPr>
      <w:instrText xml:space="preserve"> NUMPAGES  \* Arabic  \* MERGEFORMAT </w:instrText>
    </w:r>
    <w:r w:rsidR="007B69A3" w:rsidRPr="000D14D5">
      <w:rPr>
        <w:rFonts w:ascii="Arial" w:hAnsi="Arial" w:cs="Arial"/>
        <w:sz w:val="24"/>
        <w:szCs w:val="24"/>
      </w:rPr>
      <w:fldChar w:fldCharType="separate"/>
    </w:r>
    <w:r w:rsidR="007B69A3" w:rsidRPr="000D14D5">
      <w:rPr>
        <w:rFonts w:ascii="Arial" w:hAnsi="Arial" w:cs="Arial"/>
        <w:sz w:val="24"/>
        <w:szCs w:val="24"/>
      </w:rPr>
      <w:t>6</w:t>
    </w:r>
    <w:r w:rsidR="007B69A3" w:rsidRPr="000D14D5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816CE" w14:textId="77777777" w:rsidR="007B69A3" w:rsidRDefault="007B69A3" w:rsidP="00646E4D">
      <w:pPr>
        <w:spacing w:after="0" w:line="240" w:lineRule="auto"/>
      </w:pPr>
      <w:r>
        <w:separator/>
      </w:r>
    </w:p>
  </w:footnote>
  <w:footnote w:type="continuationSeparator" w:id="0">
    <w:p w14:paraId="490757DD" w14:textId="77777777" w:rsidR="007B69A3" w:rsidRDefault="007B69A3" w:rsidP="0064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EEFB8" w14:textId="77777777" w:rsidR="004B1EEA" w:rsidRDefault="004B1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71DF" w14:textId="77777777" w:rsidR="004B1EEA" w:rsidRDefault="004B1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317B" w14:textId="77777777" w:rsidR="007B69A3" w:rsidRPr="00D34E37" w:rsidRDefault="007B69A3" w:rsidP="00477803">
    <w:pPr>
      <w:pStyle w:val="Header"/>
      <w:jc w:val="center"/>
      <w:rPr>
        <w:rFonts w:ascii="Arial" w:hAnsi="Arial" w:cs="Arial"/>
        <w:b/>
        <w:sz w:val="28"/>
        <w:szCs w:val="28"/>
      </w:rPr>
    </w:pPr>
    <w:r w:rsidRPr="00D34E37">
      <w:rPr>
        <w:rFonts w:ascii="Arial" w:hAnsi="Arial" w:cs="Arial"/>
        <w:b/>
        <w:sz w:val="28"/>
        <w:szCs w:val="28"/>
      </w:rPr>
      <w:t>RCOC LOCAL LET PROJECT PROPOSAL ORGANIZATION CHECKLIST WITH INSTRUCTIONS</w:t>
    </w:r>
  </w:p>
  <w:p w14:paraId="534C0184" w14:textId="77777777" w:rsidR="007B69A3" w:rsidRPr="00D34E37" w:rsidRDefault="007B69A3" w:rsidP="00F05F57">
    <w:pPr>
      <w:pStyle w:val="Header"/>
      <w:jc w:val="center"/>
      <w:rPr>
        <w:rFonts w:ascii="Arial" w:hAnsi="Arial" w:cs="Arial"/>
        <w:i/>
        <w:color w:val="404040" w:themeColor="text1" w:themeTint="BF"/>
        <w:sz w:val="24"/>
        <w:szCs w:val="24"/>
      </w:rPr>
    </w:pPr>
    <w:r w:rsidRPr="00D34E37">
      <w:rPr>
        <w:rFonts w:ascii="Arial" w:hAnsi="Arial" w:cs="Arial"/>
        <w:i/>
        <w:color w:val="404040" w:themeColor="text1" w:themeTint="BF"/>
        <w:sz w:val="24"/>
        <w:szCs w:val="24"/>
      </w:rPr>
      <w:t>This form is to be followed by the project manager and filled out the reviewer.</w:t>
    </w:r>
  </w:p>
  <w:p w14:paraId="25E309E2" w14:textId="77777777" w:rsidR="007B69A3" w:rsidRPr="00D34E37" w:rsidRDefault="007B69A3" w:rsidP="00F05F57">
    <w:pPr>
      <w:pStyle w:val="Header"/>
      <w:jc w:val="center"/>
      <w:rPr>
        <w:rFonts w:ascii="Arial" w:hAnsi="Arial" w:cs="Arial"/>
        <w:i/>
        <w:color w:val="404040" w:themeColor="text1" w:themeTint="BF"/>
        <w:sz w:val="24"/>
        <w:szCs w:val="24"/>
      </w:rPr>
    </w:pPr>
    <w:r w:rsidRPr="00D34E37">
      <w:rPr>
        <w:rFonts w:ascii="Arial" w:hAnsi="Arial" w:cs="Arial"/>
        <w:i/>
        <w:color w:val="404040" w:themeColor="text1" w:themeTint="BF"/>
        <w:sz w:val="24"/>
        <w:szCs w:val="24"/>
      </w:rPr>
      <w:t>Submit a copy to Jennifer with the final plans and proposal book.</w:t>
    </w:r>
  </w:p>
  <w:p w14:paraId="11FEF048" w14:textId="77777777" w:rsidR="007B69A3" w:rsidRPr="00646E4D" w:rsidRDefault="007B69A3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72D98"/>
    <w:multiLevelType w:val="hybridMultilevel"/>
    <w:tmpl w:val="939E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4167"/>
    <w:multiLevelType w:val="hybridMultilevel"/>
    <w:tmpl w:val="BAA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8231E"/>
    <w:multiLevelType w:val="hybridMultilevel"/>
    <w:tmpl w:val="939E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93AEF"/>
    <w:rsid w:val="000D14D5"/>
    <w:rsid w:val="000E1ACC"/>
    <w:rsid w:val="001826D3"/>
    <w:rsid w:val="001A59E2"/>
    <w:rsid w:val="002120B0"/>
    <w:rsid w:val="00225482"/>
    <w:rsid w:val="0026089E"/>
    <w:rsid w:val="00293F10"/>
    <w:rsid w:val="002F4AC3"/>
    <w:rsid w:val="003120BE"/>
    <w:rsid w:val="003A1B43"/>
    <w:rsid w:val="004108B2"/>
    <w:rsid w:val="004217D5"/>
    <w:rsid w:val="00477803"/>
    <w:rsid w:val="004B1EEA"/>
    <w:rsid w:val="00524B8B"/>
    <w:rsid w:val="00531881"/>
    <w:rsid w:val="00646E4D"/>
    <w:rsid w:val="007B69A3"/>
    <w:rsid w:val="00822557"/>
    <w:rsid w:val="0083287B"/>
    <w:rsid w:val="00843DB1"/>
    <w:rsid w:val="00850411"/>
    <w:rsid w:val="00866CF0"/>
    <w:rsid w:val="00875451"/>
    <w:rsid w:val="008A20B0"/>
    <w:rsid w:val="008C69A3"/>
    <w:rsid w:val="008F540B"/>
    <w:rsid w:val="00A43584"/>
    <w:rsid w:val="00A61FC4"/>
    <w:rsid w:val="00AD72DB"/>
    <w:rsid w:val="00AF120E"/>
    <w:rsid w:val="00B05EA3"/>
    <w:rsid w:val="00BF6DDD"/>
    <w:rsid w:val="00C078C3"/>
    <w:rsid w:val="00CA54D9"/>
    <w:rsid w:val="00D106F7"/>
    <w:rsid w:val="00D34E37"/>
    <w:rsid w:val="00DE67A0"/>
    <w:rsid w:val="00E1487E"/>
    <w:rsid w:val="00E17E3B"/>
    <w:rsid w:val="00EB3E4E"/>
    <w:rsid w:val="00EF26CA"/>
    <w:rsid w:val="00F05F57"/>
    <w:rsid w:val="00F117F1"/>
    <w:rsid w:val="00F16064"/>
    <w:rsid w:val="00FE5EF1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A0BE"/>
  <w15:chartTrackingRefBased/>
  <w15:docId w15:val="{D9D0F7A9-8656-4CEF-824A-825B3212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6E4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E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E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rsid w:val="00646E4D"/>
    <w:pPr>
      <w:spacing w:after="200" w:line="240" w:lineRule="auto"/>
      <w:contextualSpacing/>
    </w:pPr>
  </w:style>
  <w:style w:type="table" w:styleId="TableGrid">
    <w:name w:val="Table Grid"/>
    <w:basedOn w:val="TableNormal"/>
    <w:rsid w:val="0064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46E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E4D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E4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6E4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46E4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4D"/>
  </w:style>
  <w:style w:type="paragraph" w:styleId="Footer">
    <w:name w:val="footer"/>
    <w:basedOn w:val="Normal"/>
    <w:link w:val="FooterChar"/>
    <w:uiPriority w:val="99"/>
    <w:unhideWhenUsed/>
    <w:rsid w:val="00646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4D"/>
  </w:style>
  <w:style w:type="character" w:styleId="UnresolvedMention">
    <w:name w:val="Unresolved Mention"/>
    <w:basedOn w:val="DefaultParagraphFont"/>
    <w:uiPriority w:val="99"/>
    <w:semiHidden/>
    <w:unhideWhenUsed/>
    <w:rsid w:val="00646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E4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tcf.state.mi.us/public/dessssp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cocweb.org/561/Frequently-Used-Special-Provision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dotjboss.state.mi.us/TSSD/tssdHom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tjboss.state.mi.us/TSSD/tssdHome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Road Commission for Oakland County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Jaenisch, Christina</dc:creator>
  <cp:keywords/>
  <dc:description/>
  <cp:lastModifiedBy>Jaenisch, Christina</cp:lastModifiedBy>
  <cp:revision>2</cp:revision>
  <cp:lastPrinted>2021-07-28T13:56:00Z</cp:lastPrinted>
  <dcterms:created xsi:type="dcterms:W3CDTF">2021-10-27T15:21:00Z</dcterms:created>
  <dcterms:modified xsi:type="dcterms:W3CDTF">2021-10-27T15:21:00Z</dcterms:modified>
</cp:coreProperties>
</file>